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4F033" w14:textId="11503EEF" w:rsidR="00BF090A" w:rsidRPr="00EA7540" w:rsidRDefault="00301BCF" w:rsidP="00301BCF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EA7540">
        <w:rPr>
          <w:rFonts w:ascii="Times New Roman" w:hAnsi="Times New Roman" w:cs="Times New Roman"/>
          <w:b/>
          <w:bCs/>
          <w:sz w:val="36"/>
          <w:szCs w:val="36"/>
          <w:u w:val="single"/>
        </w:rPr>
        <w:t>Меморандум обвинения</w:t>
      </w:r>
    </w:p>
    <w:p w14:paraId="01C61CB1" w14:textId="77777777" w:rsidR="00301BCF" w:rsidRDefault="00301BCF" w:rsidP="00301BCF">
      <w:pPr>
        <w:rPr>
          <w:rFonts w:ascii="Times New Roman" w:hAnsi="Times New Roman" w:cs="Times New Roman"/>
          <w:sz w:val="28"/>
          <w:szCs w:val="28"/>
        </w:rPr>
      </w:pPr>
    </w:p>
    <w:p w14:paraId="572C5F8C" w14:textId="3A0FEE6F" w:rsidR="00301BCF" w:rsidRPr="00EA7540" w:rsidRDefault="00EA7540" w:rsidP="00301BC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Блок </w:t>
      </w:r>
      <w:r w:rsidR="00301BCF" w:rsidRPr="00EA7540">
        <w:rPr>
          <w:rFonts w:ascii="Times New Roman" w:hAnsi="Times New Roman" w:cs="Times New Roman"/>
          <w:sz w:val="36"/>
          <w:szCs w:val="36"/>
          <w:lang w:val="en-GB"/>
        </w:rPr>
        <w:t>B</w:t>
      </w:r>
      <w:r w:rsidR="00301BCF" w:rsidRPr="00EA7540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4880D2EF" w14:textId="77777777" w:rsidR="00541B49" w:rsidRDefault="00541B49" w:rsidP="00301BCF">
      <w:pPr>
        <w:rPr>
          <w:rFonts w:ascii="Times New Roman" w:hAnsi="Times New Roman" w:cs="Times New Roman"/>
          <w:sz w:val="28"/>
          <w:szCs w:val="28"/>
        </w:rPr>
      </w:pPr>
    </w:p>
    <w:p w14:paraId="47EC06EA" w14:textId="4CCBFB9F" w:rsidR="00301BCF" w:rsidRPr="00301BCF" w:rsidRDefault="00301BCF" w:rsidP="00301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Ошибочное суждение</w:t>
      </w:r>
      <w:r w:rsidR="00541B49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C50EB64" w14:textId="4D0FD1E0" w:rsidR="00301BCF" w:rsidRDefault="00301BCF" w:rsidP="00301BC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01BCF">
        <w:rPr>
          <w:rFonts w:ascii="Times New Roman" w:hAnsi="Times New Roman" w:cs="Times New Roman"/>
          <w:i/>
          <w:iCs/>
          <w:sz w:val="28"/>
          <w:szCs w:val="28"/>
        </w:rPr>
        <w:t>“</w:t>
      </w:r>
      <w:r w:rsidRPr="00301BCF">
        <w:rPr>
          <w:rFonts w:ascii="Times New Roman" w:hAnsi="Times New Roman" w:cs="Times New Roman"/>
          <w:i/>
          <w:iCs/>
          <w:sz w:val="28"/>
          <w:szCs w:val="28"/>
        </w:rPr>
        <w:t xml:space="preserve">8. Согласно ст. 1079 и п. 18 Постановления Пленума ВС РФ от 26.01.2010 № 1, под источником повышенной опасности понимается </w:t>
      </w:r>
      <w:r w:rsidRPr="00301B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объект, которой создает повышенную вероятность причинения вреда из-за невозможности полного контроля за ним со стороны человека</w:t>
      </w:r>
      <w:r w:rsidRPr="00301BCF">
        <w:rPr>
          <w:rFonts w:ascii="Times New Roman" w:hAnsi="Times New Roman" w:cs="Times New Roman"/>
          <w:i/>
          <w:iCs/>
          <w:sz w:val="28"/>
          <w:szCs w:val="28"/>
        </w:rPr>
        <w:t xml:space="preserve">. Собака бойцовской породы “английский мастиф” является источником повышенной опасности, поскольку </w:t>
      </w:r>
      <w:r w:rsidRPr="00711B7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отвечает указанным критериям</w:t>
      </w:r>
      <w:r w:rsidRPr="00301BCF">
        <w:rPr>
          <w:rFonts w:ascii="Times New Roman" w:hAnsi="Times New Roman" w:cs="Times New Roman"/>
          <w:i/>
          <w:iCs/>
          <w:sz w:val="28"/>
          <w:szCs w:val="28"/>
        </w:rPr>
        <w:t>, а норма не содержит исчерпывающего перечня источников повышенной опасности.</w:t>
      </w:r>
      <w:r w:rsidRPr="00301BCF">
        <w:rPr>
          <w:rFonts w:ascii="Times New Roman" w:hAnsi="Times New Roman" w:cs="Times New Roman"/>
          <w:i/>
          <w:iCs/>
          <w:sz w:val="28"/>
          <w:szCs w:val="28"/>
        </w:rPr>
        <w:t>”</w:t>
      </w:r>
    </w:p>
    <w:p w14:paraId="72F36E3D" w14:textId="32FD73DF" w:rsidR="00301BCF" w:rsidRDefault="00301BCF" w:rsidP="00301BCF">
      <w:pPr>
        <w:rPr>
          <w:rFonts w:ascii="Times New Roman" w:hAnsi="Times New Roman" w:cs="Times New Roman"/>
          <w:sz w:val="28"/>
          <w:szCs w:val="28"/>
        </w:rPr>
      </w:pPr>
    </w:p>
    <w:p w14:paraId="4052FAFE" w14:textId="20FFFB06" w:rsidR="00301BCF" w:rsidRDefault="00301BCF" w:rsidP="00301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суждение является ошибочным в выделенной части, поскольку в п. 18 ПП ВС</w:t>
      </w:r>
      <w:r w:rsidR="008B1E6D">
        <w:rPr>
          <w:rFonts w:ascii="Times New Roman" w:hAnsi="Times New Roman" w:cs="Times New Roman"/>
          <w:sz w:val="28"/>
          <w:szCs w:val="28"/>
        </w:rPr>
        <w:t xml:space="preserve"> </w:t>
      </w:r>
      <w:r w:rsidR="008B1E6D" w:rsidRPr="008B1E6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 от 2016 г. дано иное определение источника повышенной опасности. </w:t>
      </w:r>
      <w:r w:rsidR="00711B73">
        <w:rPr>
          <w:rFonts w:ascii="Times New Roman" w:hAnsi="Times New Roman" w:cs="Times New Roman"/>
          <w:sz w:val="28"/>
          <w:szCs w:val="28"/>
        </w:rPr>
        <w:t>А также данное суждение является ошибочным в части утверждения собаки источником повышенной опасности, тогда как в Пленуме прямо сказано, что факт, является ли объект, не поименованный в перечне источником повышенной опасности, устанавливается судом, так как перечень источников повышенной опасности не является исчерпывающим.</w:t>
      </w:r>
    </w:p>
    <w:p w14:paraId="095E9F23" w14:textId="0E0BCAA0" w:rsidR="00301BCF" w:rsidRDefault="00301BCF" w:rsidP="00301BCF">
      <w:pPr>
        <w:rPr>
          <w:rFonts w:ascii="Times New Roman" w:hAnsi="Times New Roman" w:cs="Times New Roman"/>
          <w:sz w:val="28"/>
          <w:szCs w:val="28"/>
        </w:rPr>
      </w:pPr>
    </w:p>
    <w:p w14:paraId="7569057C" w14:textId="1B7BE6F4" w:rsidR="00301BCF" w:rsidRDefault="00301BCF" w:rsidP="00301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Исправленная версия аргумента 8: </w:t>
      </w:r>
    </w:p>
    <w:p w14:paraId="1AD21071" w14:textId="5D361542" w:rsidR="00301BCF" w:rsidRPr="00301BCF" w:rsidRDefault="00301BCF" w:rsidP="00301BCF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1BCF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301BCF">
        <w:rPr>
          <w:rFonts w:ascii="Times New Roman" w:hAnsi="Times New Roman" w:cs="Times New Roman"/>
          <w:i/>
          <w:iCs/>
          <w:sz w:val="28"/>
          <w:szCs w:val="28"/>
        </w:rPr>
        <w:t xml:space="preserve">8. Согласно ст. 1079 и п. 18 Постановления Пленума ВС РФ от 26.01.2010 № 1, источником повышенной опасности понимается следует признать любую </w:t>
      </w:r>
      <w:r w:rsidRPr="00301B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деятельность</w:t>
      </w:r>
      <w:r w:rsidRPr="00301BCF">
        <w:rPr>
          <w:rFonts w:ascii="Times New Roman" w:hAnsi="Times New Roman" w:cs="Times New Roman"/>
          <w:i/>
          <w:iCs/>
          <w:sz w:val="28"/>
          <w:szCs w:val="28"/>
        </w:rPr>
        <w:t xml:space="preserve">, осуществление которой создает повышенную вероятность причинения вреда из-за невозможности полного контроля за ней со стороны человека, а также деятельность по использованию, транспортировке, хранению предметов, веществ и других объектов производственного, хозяйственного или иного назначения, обладающих такими же свойствами. </w:t>
      </w:r>
      <w:r w:rsidRPr="00301BCF">
        <w:rPr>
          <w:rFonts w:ascii="Times New Roman" w:hAnsi="Times New Roman" w:cs="Times New Roman"/>
          <w:i/>
          <w:iCs/>
          <w:sz w:val="28"/>
          <w:szCs w:val="28"/>
        </w:rPr>
        <w:t xml:space="preserve">Собака бойцовской породы, согласно п. 18 Пленума </w:t>
      </w:r>
      <w:r w:rsidRPr="00541B4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может быть признана судом источником повышенной опасности</w:t>
      </w:r>
      <w:r w:rsidRPr="00301BCF">
        <w:rPr>
          <w:rFonts w:ascii="Times New Roman" w:hAnsi="Times New Roman" w:cs="Times New Roman"/>
          <w:i/>
          <w:iCs/>
          <w:sz w:val="28"/>
          <w:szCs w:val="28"/>
        </w:rPr>
        <w:t>, так как перечень не является исчерпывающим»</w:t>
      </w:r>
    </w:p>
    <w:p w14:paraId="7B57E632" w14:textId="77777777" w:rsidR="00301BCF" w:rsidRPr="00301BCF" w:rsidRDefault="00301BCF" w:rsidP="00301BCF">
      <w:pPr>
        <w:rPr>
          <w:rFonts w:ascii="Times New Roman" w:hAnsi="Times New Roman" w:cs="Times New Roman"/>
          <w:sz w:val="28"/>
          <w:szCs w:val="28"/>
        </w:rPr>
      </w:pPr>
    </w:p>
    <w:p w14:paraId="6D4A17E4" w14:textId="174DCF07" w:rsidR="00541B49" w:rsidRDefault="00541B49" w:rsidP="00301BCF">
      <w:pPr>
        <w:rPr>
          <w:rFonts w:ascii="Times New Roman" w:hAnsi="Times New Roman" w:cs="Times New Roman"/>
          <w:sz w:val="28"/>
          <w:szCs w:val="28"/>
        </w:rPr>
      </w:pPr>
    </w:p>
    <w:p w14:paraId="1F0BFBB6" w14:textId="29C4497D" w:rsidR="008B1E6D" w:rsidRDefault="008B1E6D" w:rsidP="00301BCF">
      <w:pPr>
        <w:rPr>
          <w:rFonts w:ascii="Times New Roman" w:hAnsi="Times New Roman" w:cs="Times New Roman"/>
          <w:sz w:val="28"/>
          <w:szCs w:val="28"/>
        </w:rPr>
      </w:pPr>
    </w:p>
    <w:p w14:paraId="6A44081D" w14:textId="77777777" w:rsidR="008B1E6D" w:rsidRDefault="008B1E6D" w:rsidP="00301BCF">
      <w:pPr>
        <w:rPr>
          <w:rFonts w:ascii="Times New Roman" w:hAnsi="Times New Roman" w:cs="Times New Roman"/>
          <w:sz w:val="28"/>
          <w:szCs w:val="28"/>
        </w:rPr>
      </w:pPr>
    </w:p>
    <w:p w14:paraId="36DDA5AE" w14:textId="1129024E" w:rsidR="00301BCF" w:rsidRDefault="00711B73" w:rsidP="00301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Ошибочное суждение 9:</w:t>
      </w:r>
    </w:p>
    <w:p w14:paraId="2C44F3B8" w14:textId="73AECE2D" w:rsidR="00711B73" w:rsidRDefault="00711B73" w:rsidP="00301BC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11B73">
        <w:rPr>
          <w:rFonts w:ascii="Times New Roman" w:hAnsi="Times New Roman" w:cs="Times New Roman"/>
          <w:i/>
          <w:iCs/>
          <w:sz w:val="28"/>
          <w:szCs w:val="28"/>
        </w:rPr>
        <w:t xml:space="preserve">9. </w:t>
      </w: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711B73">
        <w:rPr>
          <w:rFonts w:ascii="Times New Roman" w:hAnsi="Times New Roman" w:cs="Times New Roman"/>
          <w:i/>
          <w:iCs/>
          <w:sz w:val="28"/>
          <w:szCs w:val="28"/>
        </w:rPr>
        <w:t xml:space="preserve">Согласно </w:t>
      </w:r>
      <w:proofErr w:type="spellStart"/>
      <w:r w:rsidRPr="00711B73">
        <w:rPr>
          <w:rFonts w:ascii="Times New Roman" w:hAnsi="Times New Roman" w:cs="Times New Roman"/>
          <w:i/>
          <w:iCs/>
          <w:sz w:val="28"/>
          <w:szCs w:val="28"/>
        </w:rPr>
        <w:t>абз</w:t>
      </w:r>
      <w:proofErr w:type="spellEnd"/>
      <w:r w:rsidRPr="00711B73">
        <w:rPr>
          <w:rFonts w:ascii="Times New Roman" w:hAnsi="Times New Roman" w:cs="Times New Roman"/>
          <w:i/>
          <w:iCs/>
          <w:sz w:val="28"/>
          <w:szCs w:val="28"/>
        </w:rPr>
        <w:t>. 2 п. 1 ст. 1079 ГК РФ и п. 19 Постановления Пленума ВС РФ от 26.01.2010 № 1, владельцем источника повышенной опасности является гражданин</w:t>
      </w:r>
      <w:r w:rsidRPr="00711B7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, использующий его ввиду наличия права собственности</w:t>
      </w:r>
      <w:r w:rsidRPr="00711B7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711B7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Обязанность возмещения вреда возлагается на владельца</w:t>
      </w:r>
      <w:r w:rsidRPr="00711B73">
        <w:rPr>
          <w:rFonts w:ascii="Times New Roman" w:hAnsi="Times New Roman" w:cs="Times New Roman"/>
          <w:i/>
          <w:iCs/>
          <w:sz w:val="28"/>
          <w:szCs w:val="28"/>
        </w:rPr>
        <w:t xml:space="preserve">. Поскольку владельцем </w:t>
      </w:r>
      <w:proofErr w:type="spellStart"/>
      <w:r w:rsidRPr="00711B73">
        <w:rPr>
          <w:rFonts w:ascii="Times New Roman" w:hAnsi="Times New Roman" w:cs="Times New Roman"/>
          <w:i/>
          <w:iCs/>
          <w:sz w:val="28"/>
          <w:szCs w:val="28"/>
        </w:rPr>
        <w:t>Плуто</w:t>
      </w:r>
      <w:proofErr w:type="spellEnd"/>
      <w:r w:rsidRPr="00711B73">
        <w:rPr>
          <w:rFonts w:ascii="Times New Roman" w:hAnsi="Times New Roman" w:cs="Times New Roman"/>
          <w:i/>
          <w:iCs/>
          <w:sz w:val="28"/>
          <w:szCs w:val="28"/>
        </w:rPr>
        <w:t xml:space="preserve"> является Дуров А.П., то последний обязан возместить причиненный вред в полном объеме.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14287E13" w14:textId="70795DC4" w:rsidR="00711B73" w:rsidRDefault="00711B73" w:rsidP="00301BCF">
      <w:pPr>
        <w:rPr>
          <w:rFonts w:ascii="Times New Roman" w:hAnsi="Times New Roman" w:cs="Times New Roman"/>
          <w:sz w:val="28"/>
          <w:szCs w:val="28"/>
        </w:rPr>
      </w:pPr>
    </w:p>
    <w:p w14:paraId="7213A211" w14:textId="4AC65D41" w:rsidR="00711B73" w:rsidRDefault="00711B73" w:rsidP="00711B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суждение является ошибочным, так как согласно Пленуму от </w:t>
      </w:r>
      <w:r w:rsidRPr="00711B73">
        <w:rPr>
          <w:rFonts w:ascii="Times New Roman" w:hAnsi="Times New Roman" w:cs="Times New Roman"/>
          <w:sz w:val="28"/>
          <w:szCs w:val="28"/>
        </w:rPr>
        <w:t>26.01.2010 № 1</w:t>
      </w:r>
      <w:r w:rsidRPr="00711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 владельцем </w:t>
      </w:r>
      <w:r w:rsidRPr="00711B73">
        <w:rPr>
          <w:rFonts w:ascii="Times New Roman" w:hAnsi="Times New Roman" w:cs="Times New Roman"/>
          <w:sz w:val="28"/>
          <w:szCs w:val="28"/>
        </w:rPr>
        <w:t>источника повышенной опасности следует понимать юридическое лицо или гражданина, которые используют его в силу принадлежащего им права собственности, права хозяйственного ведения, оперативного управления либо на других законных основаниях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8E371B" w14:textId="77777777" w:rsidR="005F3A43" w:rsidRDefault="00711B73" w:rsidP="005F3A4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Суждение о том, что обязанность возмещения вреда возлагается на владельца, является частично верной, так как по общему правилу это действительно так, но в случаях, если объект выбыл в результате противоправных действий иных лиц, </w:t>
      </w:r>
      <w:r w:rsidR="005F3A43" w:rsidRPr="005F3A43">
        <w:rPr>
          <w:rFonts w:ascii="Times New Roman" w:hAnsi="Times New Roman" w:cs="Times New Roman"/>
          <w:sz w:val="28"/>
          <w:szCs w:val="28"/>
        </w:rPr>
        <w:t>если докажет, что вред причинен вследствие непреодолимой силы или умысла самого потерпевшег</w:t>
      </w:r>
      <w:r w:rsidR="005F3A43">
        <w:rPr>
          <w:rFonts w:ascii="Times New Roman" w:hAnsi="Times New Roman" w:cs="Times New Roman"/>
          <w:sz w:val="28"/>
          <w:szCs w:val="28"/>
        </w:rPr>
        <w:t>о.</w:t>
      </w:r>
    </w:p>
    <w:p w14:paraId="617C0495" w14:textId="77777777" w:rsidR="005F3A43" w:rsidRDefault="005F3A43" w:rsidP="005F3A4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BB65BC" w14:textId="77777777" w:rsidR="005F3A43" w:rsidRDefault="005F3A43" w:rsidP="005F3A4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Исправленная версия суждения 9:</w:t>
      </w:r>
    </w:p>
    <w:p w14:paraId="058BAAD6" w14:textId="6A3A9F02" w:rsidR="005F3A43" w:rsidRPr="005F3A43" w:rsidRDefault="005F3A43" w:rsidP="005F3A4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711B73">
        <w:rPr>
          <w:rFonts w:ascii="Times New Roman" w:hAnsi="Times New Roman" w:cs="Times New Roman"/>
          <w:i/>
          <w:iCs/>
          <w:sz w:val="28"/>
          <w:szCs w:val="28"/>
        </w:rPr>
        <w:t xml:space="preserve">Согласно </w:t>
      </w:r>
      <w:proofErr w:type="spellStart"/>
      <w:r w:rsidRPr="00711B73">
        <w:rPr>
          <w:rFonts w:ascii="Times New Roman" w:hAnsi="Times New Roman" w:cs="Times New Roman"/>
          <w:i/>
          <w:iCs/>
          <w:sz w:val="28"/>
          <w:szCs w:val="28"/>
        </w:rPr>
        <w:t>абз</w:t>
      </w:r>
      <w:proofErr w:type="spellEnd"/>
      <w:r w:rsidRPr="00711B73">
        <w:rPr>
          <w:rFonts w:ascii="Times New Roman" w:hAnsi="Times New Roman" w:cs="Times New Roman"/>
          <w:i/>
          <w:iCs/>
          <w:sz w:val="28"/>
          <w:szCs w:val="28"/>
        </w:rPr>
        <w:t>. 2 п. 1 ст. 1079 ГК РФ и п. 19 Постановления Пленума ВС РФ от 26.01.2010 № 1, владельцем источника повышенной опасности является гражданин</w:t>
      </w:r>
      <w:r w:rsidRPr="005F3A43">
        <w:rPr>
          <w:rFonts w:ascii="Times New Roman" w:hAnsi="Times New Roman" w:cs="Times New Roman"/>
          <w:i/>
          <w:iCs/>
          <w:sz w:val="28"/>
          <w:szCs w:val="28"/>
        </w:rPr>
        <w:t xml:space="preserve">, его </w:t>
      </w:r>
      <w:r w:rsidRPr="00541B4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 силу принадлежащего им права собственности, права хозяйственного ведения, оперативного управления либо на других законных основаниях.</w:t>
      </w:r>
      <w:r w:rsidRPr="00711B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41B4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 общему правилу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F3A43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5F3A43">
        <w:rPr>
          <w:rFonts w:ascii="Times New Roman" w:hAnsi="Times New Roman" w:cs="Times New Roman"/>
          <w:i/>
          <w:iCs/>
          <w:sz w:val="28"/>
          <w:szCs w:val="28"/>
        </w:rPr>
        <w:t>бязанность возмещения вреда возлагается на владельца</w:t>
      </w:r>
      <w:r w:rsidRPr="00711B73">
        <w:rPr>
          <w:rFonts w:ascii="Times New Roman" w:hAnsi="Times New Roman" w:cs="Times New Roman"/>
          <w:i/>
          <w:iCs/>
          <w:sz w:val="28"/>
          <w:szCs w:val="28"/>
        </w:rPr>
        <w:t xml:space="preserve">. Поскольку владельцем </w:t>
      </w:r>
      <w:proofErr w:type="spellStart"/>
      <w:r w:rsidRPr="00711B73">
        <w:rPr>
          <w:rFonts w:ascii="Times New Roman" w:hAnsi="Times New Roman" w:cs="Times New Roman"/>
          <w:i/>
          <w:iCs/>
          <w:sz w:val="28"/>
          <w:szCs w:val="28"/>
        </w:rPr>
        <w:t>Плуто</w:t>
      </w:r>
      <w:proofErr w:type="spellEnd"/>
      <w:r w:rsidRPr="00711B73">
        <w:rPr>
          <w:rFonts w:ascii="Times New Roman" w:hAnsi="Times New Roman" w:cs="Times New Roman"/>
          <w:i/>
          <w:iCs/>
          <w:sz w:val="28"/>
          <w:szCs w:val="28"/>
        </w:rPr>
        <w:t xml:space="preserve"> является Дуров А.П., то последний обязан возместить причиненный вред в полном объеме.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36F45A3C" w14:textId="4E837073" w:rsidR="00711B73" w:rsidRDefault="00711B73" w:rsidP="00711B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7DD7E7" w14:textId="2DD07084" w:rsidR="00541B49" w:rsidRDefault="00541B49" w:rsidP="00711B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794940" w14:textId="37FBF929" w:rsidR="00541B49" w:rsidRDefault="00541B49" w:rsidP="00711B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927CB9" w14:textId="06C7B574" w:rsidR="00541B49" w:rsidRDefault="00541B49" w:rsidP="00711B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88DA5D" w14:textId="3B2DF69B" w:rsidR="00541B49" w:rsidRDefault="00541B49" w:rsidP="00711B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5A6376" w14:textId="3FA686D3" w:rsidR="00541B49" w:rsidRDefault="00541B49" w:rsidP="00711B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8F2849" w14:textId="79097E57" w:rsidR="00541B49" w:rsidRDefault="00541B49" w:rsidP="00711B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40B953" w14:textId="77777777" w:rsidR="00541B49" w:rsidRDefault="00541B49" w:rsidP="00711B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B4BE4A" w14:textId="646CB071" w:rsidR="005F3A43" w:rsidRDefault="005F3A43" w:rsidP="00711B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Ошибочное суждение 10:</w:t>
      </w:r>
    </w:p>
    <w:p w14:paraId="38B9CC12" w14:textId="6126BE02" w:rsidR="005F3A43" w:rsidRPr="005F3A43" w:rsidRDefault="005F3A43" w:rsidP="00711B7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5F3A43">
        <w:rPr>
          <w:rFonts w:ascii="Times New Roman" w:hAnsi="Times New Roman" w:cs="Times New Roman"/>
          <w:i/>
          <w:iCs/>
          <w:sz w:val="28"/>
          <w:szCs w:val="28"/>
        </w:rPr>
        <w:t>10. Для возмещения вреда за источник повышенной опасности необходимо наличие всех критериев гражданско-правовой ответственности: 1) сам источник повышенной опасности, 2) причиненный вред</w:t>
      </w:r>
      <w:r w:rsidRPr="005F3A4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, 3) вина владельца источника повышенной опасности</w:t>
      </w:r>
      <w:r w:rsidRPr="005F3A43">
        <w:rPr>
          <w:rFonts w:ascii="Times New Roman" w:hAnsi="Times New Roman" w:cs="Times New Roman"/>
          <w:i/>
          <w:iCs/>
          <w:sz w:val="28"/>
          <w:szCs w:val="28"/>
        </w:rPr>
        <w:t xml:space="preserve"> и 4) причинно-следственная связь между действиями непосредственно источника повышенной опасности и наступившим вредом.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7B0F1140" w14:textId="265434E2" w:rsidR="00711B73" w:rsidRDefault="00711B73" w:rsidP="00301BCF">
      <w:pPr>
        <w:rPr>
          <w:rFonts w:ascii="Times New Roman" w:hAnsi="Times New Roman" w:cs="Times New Roman"/>
          <w:sz w:val="28"/>
          <w:szCs w:val="28"/>
        </w:rPr>
      </w:pPr>
    </w:p>
    <w:p w14:paraId="077D99FF" w14:textId="34C4EC9C" w:rsidR="005F3A43" w:rsidRPr="008B1E6D" w:rsidRDefault="005F3A43" w:rsidP="008B1E6D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Согласно п. 1</w:t>
      </w:r>
      <w:r w:rsidR="008B1E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Пленума </w:t>
      </w:r>
      <w:r w:rsidRPr="005F3A43">
        <w:rPr>
          <w:rFonts w:ascii="Times New Roman" w:hAnsi="Times New Roman" w:cs="Times New Roman"/>
          <w:sz w:val="28"/>
          <w:szCs w:val="28"/>
        </w:rPr>
        <w:t>от 26.01.2010 № 1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владелец источника повышенной опасности</w:t>
      </w:r>
      <w:r w:rsidR="008B1E6D">
        <w:rPr>
          <w:rFonts w:ascii="Times New Roman" w:hAnsi="Times New Roman" w:cs="Times New Roman"/>
          <w:sz w:val="28"/>
          <w:szCs w:val="28"/>
        </w:rPr>
        <w:t xml:space="preserve"> в случаях предусмотренных законом </w:t>
      </w:r>
      <w:r w:rsidR="008B1E6D" w:rsidRPr="008B1E6D">
        <w:rPr>
          <w:rFonts w:ascii="Times New Roman" w:hAnsi="Times New Roman" w:cs="Times New Roman"/>
          <w:i/>
          <w:iCs/>
          <w:sz w:val="28"/>
          <w:szCs w:val="28"/>
        </w:rPr>
        <w:t>(</w:t>
      </w:r>
      <w:hyperlink r:id="rId4" w:history="1">
        <w:r w:rsidR="008B1E6D" w:rsidRPr="008B1E6D">
          <w:rPr>
            <w:rFonts w:ascii="Times New Roman" w:hAnsi="Times New Roman" w:cs="Times New Roman"/>
            <w:i/>
            <w:iCs/>
            <w:sz w:val="28"/>
            <w:szCs w:val="28"/>
          </w:rPr>
          <w:t>пункт 1 статьи 1070</w:t>
        </w:r>
      </w:hyperlink>
      <w:r w:rsidR="008B1E6D" w:rsidRPr="008B1E6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hyperlink r:id="rId5" w:history="1">
        <w:r w:rsidR="008B1E6D" w:rsidRPr="008B1E6D">
          <w:rPr>
            <w:rFonts w:ascii="Times New Roman" w:hAnsi="Times New Roman" w:cs="Times New Roman"/>
            <w:i/>
            <w:iCs/>
            <w:sz w:val="28"/>
            <w:szCs w:val="28"/>
          </w:rPr>
          <w:t>статья 1079</w:t>
        </w:r>
      </w:hyperlink>
      <w:r w:rsidR="008B1E6D" w:rsidRPr="008B1E6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hyperlink r:id="rId6" w:history="1">
        <w:r w:rsidR="008B1E6D" w:rsidRPr="008B1E6D">
          <w:rPr>
            <w:rFonts w:ascii="Times New Roman" w:hAnsi="Times New Roman" w:cs="Times New Roman"/>
            <w:i/>
            <w:iCs/>
            <w:sz w:val="28"/>
            <w:szCs w:val="28"/>
          </w:rPr>
          <w:t>пункт 1 статьи 1095</w:t>
        </w:r>
      </w:hyperlink>
      <w:r w:rsidR="008B1E6D" w:rsidRPr="008B1E6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hyperlink r:id="rId7" w:history="1">
        <w:r w:rsidR="008B1E6D" w:rsidRPr="008B1E6D">
          <w:rPr>
            <w:rFonts w:ascii="Times New Roman" w:hAnsi="Times New Roman" w:cs="Times New Roman"/>
            <w:i/>
            <w:iCs/>
            <w:sz w:val="28"/>
            <w:szCs w:val="28"/>
          </w:rPr>
          <w:t>статья 1100</w:t>
        </w:r>
      </w:hyperlink>
      <w:r w:rsidR="008B1E6D" w:rsidRPr="008B1E6D">
        <w:rPr>
          <w:rFonts w:ascii="Times New Roman" w:hAnsi="Times New Roman" w:cs="Times New Roman"/>
          <w:i/>
          <w:iCs/>
          <w:sz w:val="28"/>
          <w:szCs w:val="28"/>
        </w:rPr>
        <w:t xml:space="preserve"> ГК РФ)</w:t>
      </w:r>
      <w:r w:rsidR="008B1E6D" w:rsidRPr="008B1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возмещает вред вне зависимости от вины</w:t>
      </w:r>
      <w:r w:rsidR="008B1E6D">
        <w:rPr>
          <w:rFonts w:ascii="Times New Roman" w:hAnsi="Times New Roman" w:cs="Times New Roman"/>
          <w:sz w:val="28"/>
          <w:szCs w:val="28"/>
        </w:rPr>
        <w:t xml:space="preserve">. В остальных случаях вина владельца </w:t>
      </w:r>
      <w:proofErr w:type="spellStart"/>
      <w:r w:rsidR="008B1E6D">
        <w:rPr>
          <w:rFonts w:ascii="Times New Roman" w:hAnsi="Times New Roman" w:cs="Times New Roman"/>
          <w:sz w:val="28"/>
          <w:szCs w:val="28"/>
        </w:rPr>
        <w:t>презюмируется</w:t>
      </w:r>
      <w:proofErr w:type="spellEnd"/>
    </w:p>
    <w:p w14:paraId="5B9FC8C7" w14:textId="01B43D50" w:rsidR="005F3A43" w:rsidRDefault="005F3A43" w:rsidP="00301BCF">
      <w:pPr>
        <w:rPr>
          <w:rFonts w:ascii="Times New Roman" w:hAnsi="Times New Roman" w:cs="Times New Roman"/>
          <w:sz w:val="28"/>
          <w:szCs w:val="28"/>
        </w:rPr>
      </w:pPr>
    </w:p>
    <w:p w14:paraId="7AA0C800" w14:textId="77777777" w:rsidR="005F3A43" w:rsidRDefault="005F3A43" w:rsidP="00301BCF">
      <w:pPr>
        <w:rPr>
          <w:rFonts w:ascii="Times New Roman" w:hAnsi="Times New Roman" w:cs="Times New Roman"/>
          <w:sz w:val="28"/>
          <w:szCs w:val="28"/>
        </w:rPr>
      </w:pPr>
    </w:p>
    <w:p w14:paraId="72D3D8DE" w14:textId="20EE10FB" w:rsidR="005F3A43" w:rsidRDefault="005F3A43" w:rsidP="00301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Исправленная версия суждения 10:</w:t>
      </w:r>
    </w:p>
    <w:p w14:paraId="29B75404" w14:textId="7D8E6FAF" w:rsidR="005F3A43" w:rsidRPr="005F3A43" w:rsidRDefault="005F3A43" w:rsidP="005F3A4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5F3A43">
        <w:rPr>
          <w:rFonts w:ascii="Times New Roman" w:hAnsi="Times New Roman" w:cs="Times New Roman"/>
          <w:i/>
          <w:iCs/>
          <w:sz w:val="28"/>
          <w:szCs w:val="28"/>
        </w:rPr>
        <w:t xml:space="preserve">10. Для возмещения вреда за источник повышенной опасности необходимо наличие всех критериев гражданско-правовой ответственности: </w:t>
      </w:r>
      <w:r w:rsidRPr="00EA7FC8">
        <w:rPr>
          <w:rFonts w:ascii="Times New Roman" w:hAnsi="Times New Roman" w:cs="Times New Roman"/>
          <w:i/>
          <w:iCs/>
          <w:sz w:val="28"/>
          <w:szCs w:val="28"/>
        </w:rPr>
        <w:t>1) сам источник повышенной опасности, 2) причиненный вред</w:t>
      </w:r>
      <w:r w:rsidRPr="00EA7F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A7FC8" w:rsidRPr="00EA7FC8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EA7FC8" w:rsidRPr="005F3A4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3) вина владельца источника повышенной опасности</w:t>
      </w:r>
      <w:r w:rsidR="00EA7FC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, за исключением случаев, когда владелец источника повышенной опасности несет вред вне зависимости от вины</w:t>
      </w:r>
      <w:r w:rsidR="00EA7FC8" w:rsidRPr="00EA7FC8">
        <w:rPr>
          <w:rFonts w:ascii="Times New Roman" w:hAnsi="Times New Roman" w:cs="Times New Roman"/>
          <w:i/>
          <w:iCs/>
          <w:sz w:val="28"/>
          <w:szCs w:val="28"/>
        </w:rPr>
        <w:t xml:space="preserve"> и</w:t>
      </w:r>
      <w:r w:rsidRPr="00EA7F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A7FC8" w:rsidRPr="00EA7FC8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EA7FC8">
        <w:rPr>
          <w:rFonts w:ascii="Times New Roman" w:hAnsi="Times New Roman" w:cs="Times New Roman"/>
          <w:i/>
          <w:iCs/>
          <w:sz w:val="28"/>
          <w:szCs w:val="28"/>
        </w:rPr>
        <w:t>) причинно-следственная связь между действиями непосредственно источника повышенной опасности и наступившим вредом</w:t>
      </w:r>
      <w:r w:rsidRPr="005F3A43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680E2527" w14:textId="5233A221" w:rsidR="005F3A43" w:rsidRDefault="005F3A43" w:rsidP="00301BCF">
      <w:pPr>
        <w:rPr>
          <w:rFonts w:ascii="Times New Roman" w:hAnsi="Times New Roman" w:cs="Times New Roman"/>
          <w:sz w:val="28"/>
          <w:szCs w:val="28"/>
        </w:rPr>
      </w:pPr>
    </w:p>
    <w:p w14:paraId="21DFA0BC" w14:textId="5A12B0BE" w:rsidR="005F3A43" w:rsidRDefault="005F3A43" w:rsidP="00301BCF">
      <w:pPr>
        <w:rPr>
          <w:rFonts w:ascii="Times New Roman" w:hAnsi="Times New Roman" w:cs="Times New Roman"/>
          <w:sz w:val="28"/>
          <w:szCs w:val="28"/>
        </w:rPr>
      </w:pPr>
    </w:p>
    <w:p w14:paraId="1A135227" w14:textId="72434F92" w:rsidR="00541B49" w:rsidRDefault="00541B49" w:rsidP="00301BCF">
      <w:pPr>
        <w:rPr>
          <w:rFonts w:ascii="Times New Roman" w:hAnsi="Times New Roman" w:cs="Times New Roman"/>
          <w:sz w:val="28"/>
          <w:szCs w:val="28"/>
        </w:rPr>
      </w:pPr>
    </w:p>
    <w:p w14:paraId="1B509717" w14:textId="7DC11B5A" w:rsidR="00541B49" w:rsidRDefault="00541B49" w:rsidP="00301BCF">
      <w:pPr>
        <w:rPr>
          <w:rFonts w:ascii="Times New Roman" w:hAnsi="Times New Roman" w:cs="Times New Roman"/>
          <w:sz w:val="28"/>
          <w:szCs w:val="28"/>
        </w:rPr>
      </w:pPr>
    </w:p>
    <w:p w14:paraId="74434F44" w14:textId="5544E268" w:rsidR="00541B49" w:rsidRDefault="00541B49" w:rsidP="00301BCF">
      <w:pPr>
        <w:rPr>
          <w:rFonts w:ascii="Times New Roman" w:hAnsi="Times New Roman" w:cs="Times New Roman"/>
          <w:sz w:val="28"/>
          <w:szCs w:val="28"/>
        </w:rPr>
      </w:pPr>
    </w:p>
    <w:p w14:paraId="4EAE8F9D" w14:textId="19C86017" w:rsidR="00541B49" w:rsidRDefault="00541B49" w:rsidP="00301BCF">
      <w:pPr>
        <w:rPr>
          <w:rFonts w:ascii="Times New Roman" w:hAnsi="Times New Roman" w:cs="Times New Roman"/>
          <w:sz w:val="28"/>
          <w:szCs w:val="28"/>
        </w:rPr>
      </w:pPr>
    </w:p>
    <w:p w14:paraId="371B14F8" w14:textId="250033EE" w:rsidR="00541B49" w:rsidRDefault="00541B49" w:rsidP="00301BCF">
      <w:pPr>
        <w:rPr>
          <w:rFonts w:ascii="Times New Roman" w:hAnsi="Times New Roman" w:cs="Times New Roman"/>
          <w:sz w:val="28"/>
          <w:szCs w:val="28"/>
        </w:rPr>
      </w:pPr>
    </w:p>
    <w:p w14:paraId="13D4F007" w14:textId="6B0909B8" w:rsidR="00541B49" w:rsidRDefault="00541B49" w:rsidP="00301BCF">
      <w:pPr>
        <w:rPr>
          <w:rFonts w:ascii="Times New Roman" w:hAnsi="Times New Roman" w:cs="Times New Roman"/>
          <w:sz w:val="28"/>
          <w:szCs w:val="28"/>
        </w:rPr>
      </w:pPr>
    </w:p>
    <w:p w14:paraId="54C6B521" w14:textId="661F925F" w:rsidR="00541B49" w:rsidRDefault="00541B49" w:rsidP="00301BCF">
      <w:pPr>
        <w:rPr>
          <w:rFonts w:ascii="Times New Roman" w:hAnsi="Times New Roman" w:cs="Times New Roman"/>
          <w:sz w:val="28"/>
          <w:szCs w:val="28"/>
        </w:rPr>
      </w:pPr>
    </w:p>
    <w:p w14:paraId="643F291E" w14:textId="66193F3C" w:rsidR="00541B49" w:rsidRDefault="00541B49" w:rsidP="00301BCF">
      <w:pPr>
        <w:rPr>
          <w:rFonts w:ascii="Times New Roman" w:hAnsi="Times New Roman" w:cs="Times New Roman"/>
          <w:sz w:val="28"/>
          <w:szCs w:val="28"/>
        </w:rPr>
      </w:pPr>
    </w:p>
    <w:p w14:paraId="1E5323C4" w14:textId="2240E0DD" w:rsidR="005F3A43" w:rsidRPr="00541B49" w:rsidRDefault="005F3A43" w:rsidP="006E2012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541B49">
        <w:rPr>
          <w:rFonts w:ascii="Times New Roman" w:hAnsi="Times New Roman" w:cs="Times New Roman"/>
          <w:b/>
          <w:bCs/>
          <w:sz w:val="40"/>
          <w:szCs w:val="40"/>
          <w:u w:val="single"/>
        </w:rPr>
        <w:lastRenderedPageBreak/>
        <w:t>Меморандум защиты</w:t>
      </w:r>
    </w:p>
    <w:p w14:paraId="2DFF5128" w14:textId="36D94153" w:rsidR="005F3A43" w:rsidRDefault="005F3A43" w:rsidP="005F3A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ABE62B" w14:textId="60FFF7CD" w:rsidR="005F3A43" w:rsidRPr="00541B49" w:rsidRDefault="00541B49" w:rsidP="005F3A43">
      <w:pPr>
        <w:rPr>
          <w:rFonts w:ascii="Times New Roman" w:hAnsi="Times New Roman" w:cs="Times New Roman"/>
          <w:sz w:val="40"/>
          <w:szCs w:val="40"/>
        </w:rPr>
      </w:pPr>
      <w:r w:rsidRPr="00541B49">
        <w:rPr>
          <w:rFonts w:ascii="Times New Roman" w:hAnsi="Times New Roman" w:cs="Times New Roman"/>
          <w:sz w:val="40"/>
          <w:szCs w:val="40"/>
        </w:rPr>
        <w:t xml:space="preserve">Блок </w:t>
      </w:r>
      <w:r w:rsidR="005F3A43" w:rsidRPr="00541B49">
        <w:rPr>
          <w:rFonts w:ascii="Times New Roman" w:hAnsi="Times New Roman" w:cs="Times New Roman"/>
          <w:sz w:val="40"/>
          <w:szCs w:val="40"/>
        </w:rPr>
        <w:t xml:space="preserve">А. </w:t>
      </w:r>
    </w:p>
    <w:p w14:paraId="5762762E" w14:textId="35057E16" w:rsidR="005F3A43" w:rsidRDefault="005F3A43" w:rsidP="005F3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Ошибочное суждение 2.</w:t>
      </w:r>
    </w:p>
    <w:p w14:paraId="2EC2D4D4" w14:textId="19810698" w:rsidR="005F3A43" w:rsidRDefault="005F3A43" w:rsidP="005F3A43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5F3A43">
        <w:rPr>
          <w:rFonts w:ascii="Times New Roman" w:hAnsi="Times New Roman" w:cs="Times New Roman"/>
          <w:i/>
          <w:iCs/>
          <w:sz w:val="28"/>
          <w:szCs w:val="28"/>
        </w:rPr>
        <w:t xml:space="preserve">2. Согласно ст. 37 УК РФ, не будет являться преступлением причинение вреда посягающему лицу в состоянии необходимой обороны, которая характеризуется защитой определенных интересов от посягательства, сопряженного с насилием, либо </w:t>
      </w:r>
      <w:r w:rsidRPr="00541B4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 непосредственным применением такового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05E6A733" w14:textId="7CA908EB" w:rsidR="005F3A43" w:rsidRDefault="005F3A43" w:rsidP="005F3A43">
      <w:pPr>
        <w:rPr>
          <w:rFonts w:ascii="Times New Roman" w:hAnsi="Times New Roman" w:cs="Times New Roman"/>
          <w:sz w:val="28"/>
          <w:szCs w:val="28"/>
        </w:rPr>
      </w:pPr>
    </w:p>
    <w:p w14:paraId="3F34EF44" w14:textId="53F6CF09" w:rsidR="00AF65B8" w:rsidRDefault="005F3A43" w:rsidP="00AF65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Ошибочность данного суждения состоит в том, что согласно ст. 37 УК РФ </w:t>
      </w:r>
      <w:r w:rsidR="00AF65B8">
        <w:rPr>
          <w:rFonts w:ascii="Times New Roman" w:hAnsi="Times New Roman" w:cs="Times New Roman"/>
          <w:sz w:val="28"/>
          <w:szCs w:val="28"/>
        </w:rPr>
        <w:t xml:space="preserve">состояние необходимой обороны будет </w:t>
      </w:r>
      <w:r w:rsidR="00AF65B8" w:rsidRPr="00AF65B8">
        <w:rPr>
          <w:rFonts w:ascii="Times New Roman" w:hAnsi="Times New Roman" w:cs="Times New Roman"/>
          <w:sz w:val="28"/>
          <w:szCs w:val="28"/>
        </w:rPr>
        <w:t xml:space="preserve">если посягательство было сопряжено с насилием, опасным для жизни обороняющегося или другого лица, либо с </w:t>
      </w:r>
      <w:r w:rsidR="00AF65B8" w:rsidRPr="00541B49">
        <w:rPr>
          <w:rFonts w:ascii="Times New Roman" w:hAnsi="Times New Roman" w:cs="Times New Roman"/>
          <w:sz w:val="28"/>
          <w:szCs w:val="28"/>
        </w:rPr>
        <w:t>непосредственной угрозой</w:t>
      </w:r>
      <w:r w:rsidR="00AF65B8" w:rsidRPr="00AF65B8">
        <w:rPr>
          <w:rFonts w:ascii="Times New Roman" w:hAnsi="Times New Roman" w:cs="Times New Roman"/>
          <w:sz w:val="28"/>
          <w:szCs w:val="28"/>
        </w:rPr>
        <w:t xml:space="preserve"> применения такого насилия. </w:t>
      </w:r>
    </w:p>
    <w:p w14:paraId="3E71656F" w14:textId="1F4D3303" w:rsidR="00AF65B8" w:rsidRDefault="00AF65B8" w:rsidP="00AF65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AAABD7" w14:textId="33195025" w:rsidR="00AF65B8" w:rsidRDefault="00AF65B8" w:rsidP="00AF65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Исправленная версия:</w:t>
      </w:r>
    </w:p>
    <w:p w14:paraId="4BEB1235" w14:textId="750E14A2" w:rsidR="00AF65B8" w:rsidRDefault="00AF65B8" w:rsidP="00AF65B8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5F3A43">
        <w:rPr>
          <w:rFonts w:ascii="Times New Roman" w:hAnsi="Times New Roman" w:cs="Times New Roman"/>
          <w:i/>
          <w:iCs/>
          <w:sz w:val="28"/>
          <w:szCs w:val="28"/>
        </w:rPr>
        <w:t xml:space="preserve">2. Согласно ст. 37 УК РФ, не будет являться преступлением причинение вреда посягающему лицу в состоянии необходимой обороны, которая характеризуется защитой определенных интересов от посягательства, сопряженного с насилием, либо </w:t>
      </w:r>
      <w:r w:rsidRPr="00541B4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 непосредственн</w:t>
      </w:r>
      <w:r w:rsidRPr="00541B4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ой угрозой</w:t>
      </w:r>
      <w:r w:rsidRPr="00541B4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применени</w:t>
      </w:r>
      <w:r w:rsidRPr="00541B4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я</w:t>
      </w:r>
      <w:r w:rsidRPr="00541B4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такового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6D246B3D" w14:textId="56D24E23" w:rsidR="00AF65B8" w:rsidRDefault="00AF65B8" w:rsidP="00AF65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0C664F" w14:textId="3FBDDD7C" w:rsidR="00541B49" w:rsidRDefault="00541B49" w:rsidP="00AF65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E6B064" w14:textId="3A09DE12" w:rsidR="00541B49" w:rsidRDefault="00541B49" w:rsidP="00AF65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992831" w14:textId="39A79680" w:rsidR="00541B49" w:rsidRDefault="00541B49" w:rsidP="00AF65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4576E7" w14:textId="1CEF63EC" w:rsidR="00541B49" w:rsidRDefault="00541B49" w:rsidP="00AF65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D90CB5" w14:textId="6FC94987" w:rsidR="00541B49" w:rsidRDefault="00541B49" w:rsidP="00AF65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16AEB7" w14:textId="393960E5" w:rsidR="00541B49" w:rsidRDefault="00541B49" w:rsidP="00AF65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4716CB" w14:textId="67424F46" w:rsidR="00541B49" w:rsidRDefault="00541B49" w:rsidP="00AF65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E80EFC" w14:textId="6293E297" w:rsidR="00541B49" w:rsidRDefault="00541B49" w:rsidP="00AF65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689D3C" w14:textId="77777777" w:rsidR="00541B49" w:rsidRPr="00AF65B8" w:rsidRDefault="00541B49" w:rsidP="00AF65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C824D1" w14:textId="482A55AB" w:rsidR="005F3A43" w:rsidRDefault="00AF65B8" w:rsidP="005F3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Ошибочность суждения 5:</w:t>
      </w:r>
    </w:p>
    <w:p w14:paraId="7AB7F30A" w14:textId="77777777" w:rsidR="00AF65B8" w:rsidRDefault="00AF65B8" w:rsidP="005F3A43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AF65B8">
        <w:rPr>
          <w:rFonts w:ascii="Times New Roman" w:hAnsi="Times New Roman" w:cs="Times New Roman"/>
          <w:i/>
          <w:iCs/>
          <w:sz w:val="28"/>
          <w:szCs w:val="28"/>
        </w:rPr>
        <w:t>5. Необходимая оборона должна соответствовать нескольким важным критериям:</w:t>
      </w:r>
    </w:p>
    <w:p w14:paraId="090C34EE" w14:textId="77777777" w:rsidR="00AF65B8" w:rsidRPr="00AF65B8" w:rsidRDefault="00AF65B8" w:rsidP="005F3A43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F65B8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AF65B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направлена на защиту охраняемых законом благ;</w:t>
      </w:r>
    </w:p>
    <w:p w14:paraId="1044BFFD" w14:textId="77777777" w:rsidR="00AF65B8" w:rsidRDefault="00AF65B8" w:rsidP="005F3A4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F65B8">
        <w:rPr>
          <w:rFonts w:ascii="Times New Roman" w:hAnsi="Times New Roman" w:cs="Times New Roman"/>
          <w:i/>
          <w:iCs/>
          <w:sz w:val="28"/>
          <w:szCs w:val="28"/>
        </w:rPr>
        <w:t xml:space="preserve"> - защита соразмерна характеру и степени общественной опасности преступного посягательства;</w:t>
      </w:r>
    </w:p>
    <w:p w14:paraId="1B256348" w14:textId="3885F466" w:rsidR="00AF65B8" w:rsidRDefault="00AF65B8" w:rsidP="005F3A4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F65B8">
        <w:rPr>
          <w:rFonts w:ascii="Times New Roman" w:hAnsi="Times New Roman" w:cs="Times New Roman"/>
          <w:i/>
          <w:iCs/>
          <w:sz w:val="28"/>
          <w:szCs w:val="28"/>
        </w:rPr>
        <w:t xml:space="preserve"> - причинение вреда осуществляется только посягающему.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05FDBC55" w14:textId="722EC318" w:rsidR="00AF65B8" w:rsidRDefault="00AF65B8" w:rsidP="005F3A43">
      <w:pPr>
        <w:rPr>
          <w:rFonts w:ascii="Times New Roman" w:hAnsi="Times New Roman" w:cs="Times New Roman"/>
          <w:sz w:val="28"/>
          <w:szCs w:val="28"/>
        </w:rPr>
      </w:pPr>
    </w:p>
    <w:p w14:paraId="06FF7518" w14:textId="7F0220B2" w:rsidR="00AF65B8" w:rsidRDefault="00AF65B8" w:rsidP="005F3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Ошибочность данного суждения в том, что необходимая самооборона не должна быть направлена на защиту охраняемых законом благ </w:t>
      </w:r>
    </w:p>
    <w:p w14:paraId="0FD155CB" w14:textId="3DFF3B59" w:rsidR="00AF65B8" w:rsidRDefault="00AF65B8" w:rsidP="005F3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Исправленное суждение: </w:t>
      </w:r>
    </w:p>
    <w:p w14:paraId="1C06B861" w14:textId="77777777" w:rsidR="00AF65B8" w:rsidRDefault="00AF65B8" w:rsidP="00AF65B8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AF65B8">
        <w:rPr>
          <w:rFonts w:ascii="Times New Roman" w:hAnsi="Times New Roman" w:cs="Times New Roman"/>
          <w:i/>
          <w:iCs/>
          <w:sz w:val="28"/>
          <w:szCs w:val="28"/>
        </w:rPr>
        <w:t>5. Необходимая оборона должна соответствовать нескольким важным критериям:</w:t>
      </w:r>
    </w:p>
    <w:p w14:paraId="3F191662" w14:textId="059E1DA1" w:rsidR="00AF65B8" w:rsidRPr="00541B49" w:rsidRDefault="00AF65B8" w:rsidP="00AF65B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41B4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- защита соразмерна характеру и степени общественной опасности преступного посягательства;</w:t>
      </w:r>
    </w:p>
    <w:p w14:paraId="407C8F9C" w14:textId="77777777" w:rsidR="00AF65B8" w:rsidRPr="00541B49" w:rsidRDefault="00AF65B8" w:rsidP="00AF65B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41B4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- причинение вреда осуществляется только посягающему.»</w:t>
      </w:r>
    </w:p>
    <w:p w14:paraId="03949822" w14:textId="6E64F397" w:rsidR="00AF65B8" w:rsidRDefault="00AF65B8" w:rsidP="005F3A43">
      <w:pPr>
        <w:rPr>
          <w:rFonts w:ascii="Times New Roman" w:hAnsi="Times New Roman" w:cs="Times New Roman"/>
          <w:sz w:val="28"/>
          <w:szCs w:val="28"/>
        </w:rPr>
      </w:pPr>
    </w:p>
    <w:p w14:paraId="31E1DE2B" w14:textId="4114EA44" w:rsidR="00541B49" w:rsidRDefault="00541B49" w:rsidP="005F3A43">
      <w:pPr>
        <w:rPr>
          <w:rFonts w:ascii="Times New Roman" w:hAnsi="Times New Roman" w:cs="Times New Roman"/>
          <w:sz w:val="28"/>
          <w:szCs w:val="28"/>
        </w:rPr>
      </w:pPr>
    </w:p>
    <w:p w14:paraId="5A6C19F4" w14:textId="002C8B06" w:rsidR="00541B49" w:rsidRDefault="00541B49" w:rsidP="005F3A43">
      <w:pPr>
        <w:rPr>
          <w:rFonts w:ascii="Times New Roman" w:hAnsi="Times New Roman" w:cs="Times New Roman"/>
          <w:sz w:val="28"/>
          <w:szCs w:val="28"/>
        </w:rPr>
      </w:pPr>
    </w:p>
    <w:p w14:paraId="47DE0F70" w14:textId="2D03269D" w:rsidR="00541B49" w:rsidRDefault="00541B49" w:rsidP="005F3A43">
      <w:pPr>
        <w:rPr>
          <w:rFonts w:ascii="Times New Roman" w:hAnsi="Times New Roman" w:cs="Times New Roman"/>
          <w:sz w:val="28"/>
          <w:szCs w:val="28"/>
        </w:rPr>
      </w:pPr>
    </w:p>
    <w:p w14:paraId="6CED1E9D" w14:textId="5FBC551C" w:rsidR="00541B49" w:rsidRDefault="00541B49" w:rsidP="005F3A43">
      <w:pPr>
        <w:rPr>
          <w:rFonts w:ascii="Times New Roman" w:hAnsi="Times New Roman" w:cs="Times New Roman"/>
          <w:sz w:val="28"/>
          <w:szCs w:val="28"/>
        </w:rPr>
      </w:pPr>
    </w:p>
    <w:p w14:paraId="5719F88C" w14:textId="1A6109D9" w:rsidR="00541B49" w:rsidRDefault="00541B49" w:rsidP="005F3A43">
      <w:pPr>
        <w:rPr>
          <w:rFonts w:ascii="Times New Roman" w:hAnsi="Times New Roman" w:cs="Times New Roman"/>
          <w:sz w:val="28"/>
          <w:szCs w:val="28"/>
        </w:rPr>
      </w:pPr>
    </w:p>
    <w:p w14:paraId="17C38E65" w14:textId="443A73E3" w:rsidR="00541B49" w:rsidRDefault="00541B49" w:rsidP="005F3A43">
      <w:pPr>
        <w:rPr>
          <w:rFonts w:ascii="Times New Roman" w:hAnsi="Times New Roman" w:cs="Times New Roman"/>
          <w:sz w:val="28"/>
          <w:szCs w:val="28"/>
        </w:rPr>
      </w:pPr>
    </w:p>
    <w:p w14:paraId="117C91FA" w14:textId="72F8D45F" w:rsidR="00541B49" w:rsidRDefault="00541B49" w:rsidP="005F3A43">
      <w:pPr>
        <w:rPr>
          <w:rFonts w:ascii="Times New Roman" w:hAnsi="Times New Roman" w:cs="Times New Roman"/>
          <w:sz w:val="28"/>
          <w:szCs w:val="28"/>
        </w:rPr>
      </w:pPr>
    </w:p>
    <w:p w14:paraId="4EF83553" w14:textId="232291E3" w:rsidR="00541B49" w:rsidRDefault="00541B49" w:rsidP="005F3A43">
      <w:pPr>
        <w:rPr>
          <w:rFonts w:ascii="Times New Roman" w:hAnsi="Times New Roman" w:cs="Times New Roman"/>
          <w:sz w:val="28"/>
          <w:szCs w:val="28"/>
        </w:rPr>
      </w:pPr>
    </w:p>
    <w:p w14:paraId="0043780D" w14:textId="3761423F" w:rsidR="00541B49" w:rsidRDefault="00541B49" w:rsidP="005F3A43">
      <w:pPr>
        <w:rPr>
          <w:rFonts w:ascii="Times New Roman" w:hAnsi="Times New Roman" w:cs="Times New Roman"/>
          <w:sz w:val="28"/>
          <w:szCs w:val="28"/>
        </w:rPr>
      </w:pPr>
    </w:p>
    <w:p w14:paraId="29373538" w14:textId="46016E66" w:rsidR="00541B49" w:rsidRDefault="00541B49" w:rsidP="005F3A43">
      <w:pPr>
        <w:rPr>
          <w:rFonts w:ascii="Times New Roman" w:hAnsi="Times New Roman" w:cs="Times New Roman"/>
          <w:sz w:val="28"/>
          <w:szCs w:val="28"/>
        </w:rPr>
      </w:pPr>
    </w:p>
    <w:p w14:paraId="3FF51CB7" w14:textId="395B7445" w:rsidR="00541B49" w:rsidRDefault="00541B49" w:rsidP="005F3A43">
      <w:pPr>
        <w:rPr>
          <w:rFonts w:ascii="Times New Roman" w:hAnsi="Times New Roman" w:cs="Times New Roman"/>
          <w:sz w:val="28"/>
          <w:szCs w:val="28"/>
        </w:rPr>
      </w:pPr>
    </w:p>
    <w:p w14:paraId="0488421A" w14:textId="7A5C9A69" w:rsidR="00541B49" w:rsidRDefault="00541B49" w:rsidP="005F3A43">
      <w:pPr>
        <w:rPr>
          <w:rFonts w:ascii="Times New Roman" w:hAnsi="Times New Roman" w:cs="Times New Roman"/>
          <w:sz w:val="28"/>
          <w:szCs w:val="28"/>
        </w:rPr>
      </w:pPr>
    </w:p>
    <w:p w14:paraId="4D9CAC79" w14:textId="77777777" w:rsidR="00541B49" w:rsidRDefault="00541B49" w:rsidP="005F3A43">
      <w:pPr>
        <w:rPr>
          <w:rFonts w:ascii="Times New Roman" w:hAnsi="Times New Roman" w:cs="Times New Roman"/>
          <w:sz w:val="28"/>
          <w:szCs w:val="28"/>
        </w:rPr>
      </w:pPr>
    </w:p>
    <w:p w14:paraId="60896854" w14:textId="07CBFECC" w:rsidR="00541B49" w:rsidRPr="00541B49" w:rsidRDefault="00541B49" w:rsidP="005F3A43">
      <w:pPr>
        <w:rPr>
          <w:rFonts w:ascii="Times New Roman" w:hAnsi="Times New Roman" w:cs="Times New Roman"/>
          <w:sz w:val="40"/>
          <w:szCs w:val="40"/>
        </w:rPr>
      </w:pPr>
      <w:r w:rsidRPr="00541B49">
        <w:rPr>
          <w:rFonts w:ascii="Times New Roman" w:hAnsi="Times New Roman" w:cs="Times New Roman"/>
          <w:sz w:val="40"/>
          <w:szCs w:val="40"/>
        </w:rPr>
        <w:lastRenderedPageBreak/>
        <w:t>Блок В.</w:t>
      </w:r>
    </w:p>
    <w:p w14:paraId="5922A92A" w14:textId="35D25165" w:rsidR="00981774" w:rsidRDefault="00981774" w:rsidP="005F3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Ошибочное суждение 9: </w:t>
      </w:r>
    </w:p>
    <w:p w14:paraId="65B1ECEB" w14:textId="7F6F61C7" w:rsidR="00981774" w:rsidRDefault="00981774" w:rsidP="005F3A43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981774">
        <w:rPr>
          <w:rFonts w:ascii="Times New Roman" w:hAnsi="Times New Roman" w:cs="Times New Roman"/>
          <w:i/>
          <w:iCs/>
          <w:sz w:val="28"/>
          <w:szCs w:val="28"/>
        </w:rPr>
        <w:t xml:space="preserve">9. Согласно ст. 1066 ГК РФ и п. 12 Постановление Пленума Верховного Суда РФ от 26.01.2010 № 1, если вред причинен в состоянии необходимой обороны, то он </w:t>
      </w:r>
      <w:r w:rsidRPr="0098177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не подлежит возмещению</w:t>
      </w:r>
      <w:r w:rsidRPr="00981774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6F0714E3" w14:textId="493ABEE3" w:rsidR="00981774" w:rsidRDefault="00981774" w:rsidP="005F3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Ошибочность данного суждения в том, что вред причиненный в состоянии необходимой обороны не подлежит возмещению в случае, если не превышены ее пределы.</w:t>
      </w:r>
    </w:p>
    <w:p w14:paraId="6DB9E3ED" w14:textId="0F69F6A8" w:rsidR="00981774" w:rsidRDefault="00981774" w:rsidP="005F3A43">
      <w:pPr>
        <w:rPr>
          <w:rFonts w:ascii="Times New Roman" w:hAnsi="Times New Roman" w:cs="Times New Roman"/>
          <w:sz w:val="28"/>
          <w:szCs w:val="28"/>
        </w:rPr>
      </w:pPr>
    </w:p>
    <w:p w14:paraId="6F2852BC" w14:textId="7418CB63" w:rsidR="00981774" w:rsidRDefault="00981774" w:rsidP="005F3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Исправленное суждение:</w:t>
      </w:r>
    </w:p>
    <w:p w14:paraId="353EF401" w14:textId="732A71BE" w:rsidR="00981774" w:rsidRDefault="00981774" w:rsidP="00981774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981774">
        <w:rPr>
          <w:rFonts w:ascii="Times New Roman" w:hAnsi="Times New Roman" w:cs="Times New Roman"/>
          <w:i/>
          <w:iCs/>
          <w:sz w:val="28"/>
          <w:szCs w:val="28"/>
        </w:rPr>
        <w:t xml:space="preserve">9. Согласно ст. 1066 ГК РФ и п. 12 Постановление Пленума Верховного Суда РФ от 26.01.2010 № 1, если вред причинен в состоянии необходимой обороны, то он </w:t>
      </w:r>
      <w:r w:rsidRPr="00541B4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не подлежит </w:t>
      </w:r>
      <w:proofErr w:type="gramStart"/>
      <w:r w:rsidRPr="00541B4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возмещению</w:t>
      </w:r>
      <w:r w:rsidRPr="00541B4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, </w:t>
      </w:r>
      <w:r w:rsidRPr="00541B4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 случае, если</w:t>
      </w:r>
      <w:proofErr w:type="gramEnd"/>
      <w:r w:rsidRPr="00541B4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не превышены ее пределы.»</w:t>
      </w:r>
    </w:p>
    <w:p w14:paraId="3E5A6E06" w14:textId="0E918164" w:rsidR="00981774" w:rsidRDefault="00981774" w:rsidP="0098177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7F1D8E39" w14:textId="2BE62A0D" w:rsidR="00541B49" w:rsidRDefault="00541B49" w:rsidP="0098177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7E80C9D" w14:textId="5C38BF58" w:rsidR="00541B49" w:rsidRDefault="00541B49" w:rsidP="0098177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08118AC8" w14:textId="2405DF25" w:rsidR="00541B49" w:rsidRDefault="00541B49" w:rsidP="0098177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104E42AB" w14:textId="256064C0" w:rsidR="00541B49" w:rsidRDefault="00541B49" w:rsidP="0098177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7E05F04A" w14:textId="44E03F38" w:rsidR="00541B49" w:rsidRDefault="00541B49" w:rsidP="0098177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69E61664" w14:textId="3AF5EC5F" w:rsidR="00541B49" w:rsidRDefault="00541B49" w:rsidP="0098177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0779BD86" w14:textId="64687C51" w:rsidR="00541B49" w:rsidRDefault="00541B49" w:rsidP="0098177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177629F0" w14:textId="2B338EFE" w:rsidR="00541B49" w:rsidRDefault="00541B49" w:rsidP="0098177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74015F97" w14:textId="73BD2255" w:rsidR="00541B49" w:rsidRDefault="00541B49" w:rsidP="0098177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9DB0819" w14:textId="22D26C3E" w:rsidR="00541B49" w:rsidRDefault="00541B49" w:rsidP="0098177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7D8F5319" w14:textId="7E73D858" w:rsidR="00541B49" w:rsidRDefault="00541B49" w:rsidP="0098177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D3FA852" w14:textId="4E293179" w:rsidR="00541B49" w:rsidRDefault="00541B49" w:rsidP="0098177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1D5BC713" w14:textId="64F0EEC1" w:rsidR="00541B49" w:rsidRDefault="00541B49" w:rsidP="0098177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0A044D90" w14:textId="622052EB" w:rsidR="00541B49" w:rsidRDefault="00541B49" w:rsidP="0098177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04EEE9AD" w14:textId="77777777" w:rsidR="00541B49" w:rsidRDefault="00541B49" w:rsidP="0098177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7301C4CA" w14:textId="0FF896EB" w:rsidR="00981774" w:rsidRPr="00981774" w:rsidRDefault="00981774" w:rsidP="00981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Ошибочное суждение 10:</w:t>
      </w:r>
    </w:p>
    <w:p w14:paraId="446F27BB" w14:textId="23B4AE27" w:rsidR="00981774" w:rsidRDefault="00981774" w:rsidP="00981774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981774">
        <w:rPr>
          <w:rFonts w:ascii="Times New Roman" w:hAnsi="Times New Roman" w:cs="Times New Roman"/>
          <w:i/>
          <w:iCs/>
          <w:sz w:val="28"/>
          <w:szCs w:val="28"/>
        </w:rPr>
        <w:t>10. Дуров А.П. действительно причинил вред здоровью (телесные увечья) и имуществу (порча куртки и брюк) Смирнову О.В., однако такой вред был причинен в состоянии необходимой обороны, что в рамках гражданского права является основанием, освобождающим от гражданской ответственности. В силу вышеуказанных положений закона и судебной практики, вред, причиненный в состоянии необходимой обороны</w:t>
      </w:r>
      <w:r w:rsidRPr="0098177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, в любом случае</w:t>
      </w:r>
      <w:r w:rsidRPr="00981774">
        <w:rPr>
          <w:rFonts w:ascii="Times New Roman" w:hAnsi="Times New Roman" w:cs="Times New Roman"/>
          <w:i/>
          <w:iCs/>
          <w:sz w:val="28"/>
          <w:szCs w:val="28"/>
        </w:rPr>
        <w:t xml:space="preserve"> не подлежит возмещению, так как лицо предотвращает потенциальный вред, который мог быть ему причинен.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6589D1E7" w14:textId="77777777" w:rsidR="00981774" w:rsidRPr="00981774" w:rsidRDefault="00981774" w:rsidP="00981774">
      <w:pPr>
        <w:rPr>
          <w:rFonts w:ascii="Times New Roman" w:hAnsi="Times New Roman" w:cs="Times New Roman"/>
          <w:sz w:val="28"/>
          <w:szCs w:val="28"/>
        </w:rPr>
      </w:pPr>
    </w:p>
    <w:p w14:paraId="763F97A3" w14:textId="7408CAAF" w:rsidR="00981774" w:rsidRDefault="00981774" w:rsidP="005F3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Ошибочность данного суждения в том, что </w:t>
      </w:r>
      <w:r w:rsidR="003E14DE">
        <w:rPr>
          <w:rFonts w:ascii="Times New Roman" w:hAnsi="Times New Roman" w:cs="Times New Roman"/>
          <w:sz w:val="28"/>
          <w:szCs w:val="28"/>
        </w:rPr>
        <w:t xml:space="preserve">вред, причиненный в состоянии </w:t>
      </w:r>
      <w:proofErr w:type="gramStart"/>
      <w:r w:rsidR="003E14DE">
        <w:rPr>
          <w:rFonts w:ascii="Times New Roman" w:hAnsi="Times New Roman" w:cs="Times New Roman"/>
          <w:sz w:val="28"/>
          <w:szCs w:val="28"/>
        </w:rPr>
        <w:t>необходимой обороны</w:t>
      </w:r>
      <w:proofErr w:type="gramEnd"/>
      <w:r w:rsidR="003E14DE">
        <w:rPr>
          <w:rFonts w:ascii="Times New Roman" w:hAnsi="Times New Roman" w:cs="Times New Roman"/>
          <w:sz w:val="28"/>
          <w:szCs w:val="28"/>
        </w:rPr>
        <w:t xml:space="preserve"> не подлежит возмещению в том случае, если не были превышены пределы необходимой самообороны</w:t>
      </w:r>
      <w:r w:rsidR="006E2012">
        <w:rPr>
          <w:rFonts w:ascii="Times New Roman" w:hAnsi="Times New Roman" w:cs="Times New Roman"/>
          <w:sz w:val="28"/>
          <w:szCs w:val="28"/>
        </w:rPr>
        <w:t xml:space="preserve"> (</w:t>
      </w:r>
      <w:r w:rsidR="006E2012" w:rsidRPr="006E2012">
        <w:rPr>
          <w:rFonts w:ascii="Times New Roman" w:hAnsi="Times New Roman" w:cs="Times New Roman"/>
          <w:sz w:val="28"/>
          <w:szCs w:val="28"/>
        </w:rPr>
        <w:t>ст. 1066 ГК РФ и п. 12 Постановление Пленума Верховного Суда РФ от 26.01.2010 № 1</w:t>
      </w:r>
      <w:r w:rsidR="006E2012">
        <w:rPr>
          <w:rFonts w:ascii="Times New Roman" w:hAnsi="Times New Roman" w:cs="Times New Roman"/>
          <w:sz w:val="28"/>
          <w:szCs w:val="28"/>
        </w:rPr>
        <w:t>)</w:t>
      </w:r>
    </w:p>
    <w:p w14:paraId="00EC4BA3" w14:textId="041E5342" w:rsidR="003E14DE" w:rsidRDefault="003E14DE" w:rsidP="005F3A43">
      <w:pPr>
        <w:rPr>
          <w:rFonts w:ascii="Times New Roman" w:hAnsi="Times New Roman" w:cs="Times New Roman"/>
          <w:sz w:val="28"/>
          <w:szCs w:val="28"/>
        </w:rPr>
      </w:pPr>
    </w:p>
    <w:p w14:paraId="1A6CB072" w14:textId="6B0CC4F5" w:rsidR="003E14DE" w:rsidRDefault="003E14DE" w:rsidP="005F3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Исправленное суждение:</w:t>
      </w:r>
    </w:p>
    <w:p w14:paraId="18D28516" w14:textId="6A96B8A0" w:rsidR="003E14DE" w:rsidRDefault="003E14DE" w:rsidP="003E14DE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981774">
        <w:rPr>
          <w:rFonts w:ascii="Times New Roman" w:hAnsi="Times New Roman" w:cs="Times New Roman"/>
          <w:i/>
          <w:iCs/>
          <w:sz w:val="28"/>
          <w:szCs w:val="28"/>
        </w:rPr>
        <w:t xml:space="preserve">10. Дуров А.П. действительно причинил вред здоровью (телесные увечья) и имуществу (порча куртки и брюк) Смирнову О.В., однако такой вред был причинен в состоянии необходимой обороны, что в рамках гражданского права является основанием, освобождающим от гражданской ответственности. В силу вышеуказанных положений закона и судебной практики, вред, причиненный в состоянии необходимой </w:t>
      </w:r>
      <w:proofErr w:type="gramStart"/>
      <w:r w:rsidRPr="00981774">
        <w:rPr>
          <w:rFonts w:ascii="Times New Roman" w:hAnsi="Times New Roman" w:cs="Times New Roman"/>
          <w:i/>
          <w:iCs/>
          <w:sz w:val="28"/>
          <w:szCs w:val="28"/>
        </w:rPr>
        <w:t>обороны</w:t>
      </w:r>
      <w:r w:rsidRPr="0098177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, в случае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, если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не было превышения необходимой самообороны,</w:t>
      </w:r>
      <w:r w:rsidRPr="00981774">
        <w:rPr>
          <w:rFonts w:ascii="Times New Roman" w:hAnsi="Times New Roman" w:cs="Times New Roman"/>
          <w:i/>
          <w:iCs/>
          <w:sz w:val="28"/>
          <w:szCs w:val="28"/>
        </w:rPr>
        <w:t xml:space="preserve"> не подлежит возмещению, так как лицо предотвращает потенциальный вред, который мог быть ему причинен.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63ECDF37" w14:textId="5C874BD7" w:rsidR="003E14DE" w:rsidRDefault="003E14DE" w:rsidP="005F3A43">
      <w:pPr>
        <w:rPr>
          <w:rFonts w:ascii="Times New Roman" w:hAnsi="Times New Roman" w:cs="Times New Roman"/>
          <w:sz w:val="28"/>
          <w:szCs w:val="28"/>
        </w:rPr>
      </w:pPr>
    </w:p>
    <w:p w14:paraId="4D756793" w14:textId="2C133E88" w:rsidR="00541B49" w:rsidRDefault="00541B49" w:rsidP="005F3A43">
      <w:pPr>
        <w:rPr>
          <w:rFonts w:ascii="Times New Roman" w:hAnsi="Times New Roman" w:cs="Times New Roman"/>
          <w:sz w:val="28"/>
          <w:szCs w:val="28"/>
        </w:rPr>
      </w:pPr>
    </w:p>
    <w:p w14:paraId="7952AFDC" w14:textId="74317D8F" w:rsidR="00541B49" w:rsidRDefault="00541B49" w:rsidP="005F3A43">
      <w:pPr>
        <w:rPr>
          <w:rFonts w:ascii="Times New Roman" w:hAnsi="Times New Roman" w:cs="Times New Roman"/>
          <w:sz w:val="28"/>
          <w:szCs w:val="28"/>
        </w:rPr>
      </w:pPr>
    </w:p>
    <w:p w14:paraId="29AAD3DB" w14:textId="198E4A9C" w:rsidR="00541B49" w:rsidRDefault="00541B49" w:rsidP="005F3A43">
      <w:pPr>
        <w:rPr>
          <w:rFonts w:ascii="Times New Roman" w:hAnsi="Times New Roman" w:cs="Times New Roman"/>
          <w:sz w:val="28"/>
          <w:szCs w:val="28"/>
        </w:rPr>
      </w:pPr>
    </w:p>
    <w:p w14:paraId="02D0F22E" w14:textId="24E78855" w:rsidR="00541B49" w:rsidRDefault="00541B49" w:rsidP="005F3A43">
      <w:pPr>
        <w:rPr>
          <w:rFonts w:ascii="Times New Roman" w:hAnsi="Times New Roman" w:cs="Times New Roman"/>
          <w:sz w:val="28"/>
          <w:szCs w:val="28"/>
        </w:rPr>
      </w:pPr>
    </w:p>
    <w:p w14:paraId="6165F281" w14:textId="1F15369A" w:rsidR="00541B49" w:rsidRDefault="00541B49" w:rsidP="005F3A43">
      <w:pPr>
        <w:rPr>
          <w:rFonts w:ascii="Times New Roman" w:hAnsi="Times New Roman" w:cs="Times New Roman"/>
          <w:sz w:val="28"/>
          <w:szCs w:val="28"/>
        </w:rPr>
      </w:pPr>
    </w:p>
    <w:p w14:paraId="0BDC6F77" w14:textId="22ACE094" w:rsidR="00541B49" w:rsidRDefault="00541B49" w:rsidP="005F3A43">
      <w:pPr>
        <w:rPr>
          <w:rFonts w:ascii="Times New Roman" w:hAnsi="Times New Roman" w:cs="Times New Roman"/>
          <w:sz w:val="28"/>
          <w:szCs w:val="28"/>
        </w:rPr>
      </w:pPr>
    </w:p>
    <w:p w14:paraId="5D305805" w14:textId="22AD91E2" w:rsidR="00541B49" w:rsidRDefault="00541B49" w:rsidP="005F3A43">
      <w:pPr>
        <w:rPr>
          <w:rFonts w:ascii="Times New Roman" w:hAnsi="Times New Roman" w:cs="Times New Roman"/>
          <w:sz w:val="28"/>
          <w:szCs w:val="28"/>
        </w:rPr>
      </w:pPr>
    </w:p>
    <w:p w14:paraId="77C24B50" w14:textId="73D02F73" w:rsidR="00541B49" w:rsidRDefault="00541B49" w:rsidP="005F3A43">
      <w:pPr>
        <w:rPr>
          <w:rFonts w:ascii="Times New Roman" w:hAnsi="Times New Roman" w:cs="Times New Roman"/>
          <w:sz w:val="28"/>
          <w:szCs w:val="28"/>
        </w:rPr>
      </w:pPr>
    </w:p>
    <w:p w14:paraId="14B9447E" w14:textId="77777777" w:rsidR="00541B49" w:rsidRDefault="00541B49" w:rsidP="005F3A43">
      <w:pPr>
        <w:rPr>
          <w:rFonts w:ascii="Times New Roman" w:hAnsi="Times New Roman" w:cs="Times New Roman"/>
          <w:sz w:val="28"/>
          <w:szCs w:val="28"/>
        </w:rPr>
      </w:pPr>
    </w:p>
    <w:p w14:paraId="315FE2DF" w14:textId="7B3B87B6" w:rsidR="003E14DE" w:rsidRPr="00541B49" w:rsidRDefault="00541B49" w:rsidP="005F3A43">
      <w:pPr>
        <w:rPr>
          <w:rFonts w:ascii="Times New Roman" w:hAnsi="Times New Roman" w:cs="Times New Roman"/>
          <w:sz w:val="40"/>
          <w:szCs w:val="40"/>
        </w:rPr>
      </w:pPr>
      <w:r w:rsidRPr="00541B49">
        <w:rPr>
          <w:rFonts w:ascii="Times New Roman" w:hAnsi="Times New Roman" w:cs="Times New Roman"/>
          <w:sz w:val="40"/>
          <w:szCs w:val="40"/>
        </w:rPr>
        <w:t xml:space="preserve">Блок </w:t>
      </w:r>
      <w:r w:rsidR="003E14DE" w:rsidRPr="00541B49">
        <w:rPr>
          <w:rFonts w:ascii="Times New Roman" w:hAnsi="Times New Roman" w:cs="Times New Roman"/>
          <w:sz w:val="40"/>
          <w:szCs w:val="40"/>
        </w:rPr>
        <w:t xml:space="preserve">С. </w:t>
      </w:r>
    </w:p>
    <w:p w14:paraId="30447D3F" w14:textId="3107DB17" w:rsidR="003E14DE" w:rsidRDefault="003E14DE" w:rsidP="005F3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Ошибочное суждение 12</w:t>
      </w:r>
    </w:p>
    <w:p w14:paraId="1727FE87" w14:textId="15ABC29C" w:rsidR="003E14DE" w:rsidRDefault="003E14DE" w:rsidP="005F3A4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E14D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3E14DE">
        <w:rPr>
          <w:rFonts w:ascii="Times New Roman" w:hAnsi="Times New Roman" w:cs="Times New Roman"/>
          <w:i/>
          <w:iCs/>
          <w:sz w:val="28"/>
          <w:szCs w:val="28"/>
        </w:rPr>
        <w:t xml:space="preserve">12. Иск </w:t>
      </w:r>
      <w:r w:rsidRPr="003E14D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должен быть</w:t>
      </w:r>
      <w:r w:rsidRPr="003E14DE">
        <w:rPr>
          <w:rFonts w:ascii="Times New Roman" w:hAnsi="Times New Roman" w:cs="Times New Roman"/>
          <w:i/>
          <w:iCs/>
          <w:sz w:val="28"/>
          <w:szCs w:val="28"/>
        </w:rPr>
        <w:t xml:space="preserve"> предъявлен по месту нахождения имущества ответчика.</w:t>
      </w:r>
      <w:r w:rsidRPr="003E14DE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79558767" w14:textId="6138651D" w:rsidR="003E14DE" w:rsidRDefault="003E14DE" w:rsidP="005F3A43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4B8BFC8D" w14:textId="75FD385B" w:rsidR="003E14DE" w:rsidRDefault="003E14DE" w:rsidP="005F3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Ошибочность данного суждения состоит в том, что в данном случае возникает правовая коллизия между ч. 1 и ч. 5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29 ГПК РФ. В данном случае истец вправе по своему выбору пользоваться той или иной частью.</w:t>
      </w:r>
    </w:p>
    <w:p w14:paraId="0E67EC81" w14:textId="43E8C4A4" w:rsidR="003E14DE" w:rsidRDefault="003E14DE" w:rsidP="005F3A43">
      <w:pPr>
        <w:rPr>
          <w:rFonts w:ascii="Times New Roman" w:hAnsi="Times New Roman" w:cs="Times New Roman"/>
          <w:sz w:val="28"/>
          <w:szCs w:val="28"/>
        </w:rPr>
      </w:pPr>
    </w:p>
    <w:p w14:paraId="313EF834" w14:textId="2B9F6A72" w:rsidR="003E14DE" w:rsidRDefault="003E14DE" w:rsidP="003E14D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E14DE">
        <w:rPr>
          <w:rFonts w:ascii="Times New Roman" w:hAnsi="Times New Roman" w:cs="Times New Roman"/>
          <w:i/>
          <w:iCs/>
          <w:sz w:val="28"/>
          <w:szCs w:val="28"/>
        </w:rPr>
        <w:t xml:space="preserve">«12. Иск </w:t>
      </w:r>
      <w:r w:rsidRPr="00EA754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может</w:t>
      </w:r>
      <w:r w:rsidRPr="00EA754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быть</w:t>
      </w:r>
      <w:r w:rsidRPr="003E14DE">
        <w:rPr>
          <w:rFonts w:ascii="Times New Roman" w:hAnsi="Times New Roman" w:cs="Times New Roman"/>
          <w:i/>
          <w:iCs/>
          <w:sz w:val="28"/>
          <w:szCs w:val="28"/>
        </w:rPr>
        <w:t xml:space="preserve"> предъявлен по месту нахождения имущества ответчика</w:t>
      </w:r>
      <w:r w:rsidRPr="00EA754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, в </w:t>
      </w:r>
      <w:proofErr w:type="spellStart"/>
      <w:r w:rsidRPr="00EA754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соот</w:t>
      </w:r>
      <w:proofErr w:type="spellEnd"/>
      <w:r w:rsidRPr="00EA754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. с ч. 1 ст. 29 ГПК РФ, а может быть направлен в </w:t>
      </w:r>
      <w:proofErr w:type="spellStart"/>
      <w:r w:rsidRPr="00EA754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соот</w:t>
      </w:r>
      <w:proofErr w:type="spellEnd"/>
      <w:r w:rsidRPr="00EA754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 с ч. 5 ст. 29 ГПК РФ</w:t>
      </w:r>
      <w:r w:rsidRPr="003E14DE">
        <w:rPr>
          <w:rFonts w:ascii="Times New Roman" w:hAnsi="Times New Roman" w:cs="Times New Roman"/>
          <w:i/>
          <w:iCs/>
          <w:sz w:val="28"/>
          <w:szCs w:val="28"/>
        </w:rPr>
        <w:t>.»</w:t>
      </w:r>
    </w:p>
    <w:p w14:paraId="53CC8EC2" w14:textId="37FA8631" w:rsidR="003E14DE" w:rsidRDefault="003E14DE" w:rsidP="005F3A43">
      <w:pPr>
        <w:rPr>
          <w:rFonts w:ascii="Times New Roman" w:hAnsi="Times New Roman" w:cs="Times New Roman"/>
          <w:sz w:val="28"/>
          <w:szCs w:val="28"/>
        </w:rPr>
      </w:pPr>
    </w:p>
    <w:p w14:paraId="20FAD47A" w14:textId="51B61B85" w:rsidR="00541B49" w:rsidRDefault="00541B49" w:rsidP="005F3A43">
      <w:pPr>
        <w:rPr>
          <w:rFonts w:ascii="Times New Roman" w:hAnsi="Times New Roman" w:cs="Times New Roman"/>
          <w:sz w:val="28"/>
          <w:szCs w:val="28"/>
        </w:rPr>
      </w:pPr>
    </w:p>
    <w:p w14:paraId="524A96EE" w14:textId="128D0B98" w:rsidR="00541B49" w:rsidRDefault="00541B49" w:rsidP="005F3A43">
      <w:pPr>
        <w:rPr>
          <w:rFonts w:ascii="Times New Roman" w:hAnsi="Times New Roman" w:cs="Times New Roman"/>
          <w:sz w:val="28"/>
          <w:szCs w:val="28"/>
        </w:rPr>
      </w:pPr>
    </w:p>
    <w:p w14:paraId="4802859C" w14:textId="23CC7EC6" w:rsidR="00541B49" w:rsidRDefault="00541B49" w:rsidP="005F3A43">
      <w:pPr>
        <w:rPr>
          <w:rFonts w:ascii="Times New Roman" w:hAnsi="Times New Roman" w:cs="Times New Roman"/>
          <w:sz w:val="28"/>
          <w:szCs w:val="28"/>
        </w:rPr>
      </w:pPr>
    </w:p>
    <w:p w14:paraId="7728483E" w14:textId="5F687C51" w:rsidR="00541B49" w:rsidRDefault="00541B49" w:rsidP="005F3A43">
      <w:pPr>
        <w:rPr>
          <w:rFonts w:ascii="Times New Roman" w:hAnsi="Times New Roman" w:cs="Times New Roman"/>
          <w:sz w:val="28"/>
          <w:szCs w:val="28"/>
        </w:rPr>
      </w:pPr>
    </w:p>
    <w:p w14:paraId="46760AC3" w14:textId="3987C4CA" w:rsidR="00541B49" w:rsidRDefault="00541B49" w:rsidP="005F3A43">
      <w:pPr>
        <w:rPr>
          <w:rFonts w:ascii="Times New Roman" w:hAnsi="Times New Roman" w:cs="Times New Roman"/>
          <w:sz w:val="28"/>
          <w:szCs w:val="28"/>
        </w:rPr>
      </w:pPr>
    </w:p>
    <w:p w14:paraId="28954D14" w14:textId="02BACDFD" w:rsidR="00541B49" w:rsidRDefault="00541B49" w:rsidP="005F3A43">
      <w:pPr>
        <w:rPr>
          <w:rFonts w:ascii="Times New Roman" w:hAnsi="Times New Roman" w:cs="Times New Roman"/>
          <w:sz w:val="28"/>
          <w:szCs w:val="28"/>
        </w:rPr>
      </w:pPr>
    </w:p>
    <w:p w14:paraId="537D0E98" w14:textId="7FA5B316" w:rsidR="00541B49" w:rsidRDefault="00541B49" w:rsidP="005F3A43">
      <w:pPr>
        <w:rPr>
          <w:rFonts w:ascii="Times New Roman" w:hAnsi="Times New Roman" w:cs="Times New Roman"/>
          <w:sz w:val="28"/>
          <w:szCs w:val="28"/>
        </w:rPr>
      </w:pPr>
    </w:p>
    <w:p w14:paraId="12D449FB" w14:textId="7526E6BD" w:rsidR="00541B49" w:rsidRDefault="00541B49" w:rsidP="005F3A43">
      <w:pPr>
        <w:rPr>
          <w:rFonts w:ascii="Times New Roman" w:hAnsi="Times New Roman" w:cs="Times New Roman"/>
          <w:sz w:val="28"/>
          <w:szCs w:val="28"/>
        </w:rPr>
      </w:pPr>
    </w:p>
    <w:p w14:paraId="706EE894" w14:textId="69DD62C9" w:rsidR="00541B49" w:rsidRDefault="00541B49" w:rsidP="005F3A43">
      <w:pPr>
        <w:rPr>
          <w:rFonts w:ascii="Times New Roman" w:hAnsi="Times New Roman" w:cs="Times New Roman"/>
          <w:sz w:val="28"/>
          <w:szCs w:val="28"/>
        </w:rPr>
      </w:pPr>
    </w:p>
    <w:p w14:paraId="6D239DF2" w14:textId="0A6F4075" w:rsidR="00541B49" w:rsidRDefault="00541B49" w:rsidP="005F3A43">
      <w:pPr>
        <w:rPr>
          <w:rFonts w:ascii="Times New Roman" w:hAnsi="Times New Roman" w:cs="Times New Roman"/>
          <w:sz w:val="28"/>
          <w:szCs w:val="28"/>
        </w:rPr>
      </w:pPr>
    </w:p>
    <w:p w14:paraId="69087F93" w14:textId="061317A7" w:rsidR="00541B49" w:rsidRDefault="00541B49" w:rsidP="005F3A43">
      <w:pPr>
        <w:rPr>
          <w:rFonts w:ascii="Times New Roman" w:hAnsi="Times New Roman" w:cs="Times New Roman"/>
          <w:sz w:val="28"/>
          <w:szCs w:val="28"/>
        </w:rPr>
      </w:pPr>
    </w:p>
    <w:p w14:paraId="257F0EB4" w14:textId="1663C93D" w:rsidR="00541B49" w:rsidRDefault="00541B49" w:rsidP="005F3A43">
      <w:pPr>
        <w:rPr>
          <w:rFonts w:ascii="Times New Roman" w:hAnsi="Times New Roman" w:cs="Times New Roman"/>
          <w:sz w:val="28"/>
          <w:szCs w:val="28"/>
        </w:rPr>
      </w:pPr>
    </w:p>
    <w:p w14:paraId="0D2BE555" w14:textId="68099BE2" w:rsidR="00541B49" w:rsidRDefault="00541B49" w:rsidP="005F3A43">
      <w:pPr>
        <w:rPr>
          <w:rFonts w:ascii="Times New Roman" w:hAnsi="Times New Roman" w:cs="Times New Roman"/>
          <w:sz w:val="28"/>
          <w:szCs w:val="28"/>
        </w:rPr>
      </w:pPr>
    </w:p>
    <w:p w14:paraId="53AE1B2C" w14:textId="59553A4E" w:rsidR="00541B49" w:rsidRDefault="00541B49" w:rsidP="005F3A43">
      <w:pPr>
        <w:rPr>
          <w:rFonts w:ascii="Times New Roman" w:hAnsi="Times New Roman" w:cs="Times New Roman"/>
          <w:sz w:val="28"/>
          <w:szCs w:val="28"/>
        </w:rPr>
      </w:pPr>
    </w:p>
    <w:p w14:paraId="35AA9B94" w14:textId="6D1F3D0D" w:rsidR="00541B49" w:rsidRDefault="00541B49" w:rsidP="005F3A43">
      <w:pPr>
        <w:rPr>
          <w:rFonts w:ascii="Times New Roman" w:hAnsi="Times New Roman" w:cs="Times New Roman"/>
          <w:sz w:val="28"/>
          <w:szCs w:val="28"/>
        </w:rPr>
      </w:pPr>
    </w:p>
    <w:p w14:paraId="62761614" w14:textId="6739EEEE" w:rsidR="00541B49" w:rsidRDefault="00541B49" w:rsidP="005F3A43">
      <w:pPr>
        <w:rPr>
          <w:rFonts w:ascii="Times New Roman" w:hAnsi="Times New Roman" w:cs="Times New Roman"/>
          <w:sz w:val="28"/>
          <w:szCs w:val="28"/>
        </w:rPr>
      </w:pPr>
    </w:p>
    <w:p w14:paraId="34900F5B" w14:textId="77777777" w:rsidR="00541B49" w:rsidRDefault="00541B49" w:rsidP="005F3A43">
      <w:pPr>
        <w:rPr>
          <w:rFonts w:ascii="Times New Roman" w:hAnsi="Times New Roman" w:cs="Times New Roman"/>
          <w:sz w:val="28"/>
          <w:szCs w:val="28"/>
        </w:rPr>
      </w:pPr>
    </w:p>
    <w:p w14:paraId="6D27846E" w14:textId="082F659A" w:rsidR="003E14DE" w:rsidRDefault="00EA7540" w:rsidP="005F3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Ошибочное суждение 14: </w:t>
      </w:r>
    </w:p>
    <w:p w14:paraId="32666C6C" w14:textId="3EDC2BD9" w:rsidR="00EA7540" w:rsidRDefault="00EA7540" w:rsidP="005F3A43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EA7540">
        <w:rPr>
          <w:rFonts w:ascii="Times New Roman" w:hAnsi="Times New Roman" w:cs="Times New Roman"/>
          <w:i/>
          <w:iCs/>
          <w:sz w:val="28"/>
          <w:szCs w:val="28"/>
        </w:rPr>
        <w:t xml:space="preserve">14. Так как Дуров А.П. проживает на территории Республики Беларусь, имея там постоянное место жительства, он не является </w:t>
      </w:r>
      <w:r w:rsidRPr="00EA754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резидентом</w:t>
      </w:r>
      <w:r w:rsidRPr="00EA7540">
        <w:rPr>
          <w:rFonts w:ascii="Times New Roman" w:hAnsi="Times New Roman" w:cs="Times New Roman"/>
          <w:i/>
          <w:iCs/>
          <w:sz w:val="28"/>
          <w:szCs w:val="28"/>
        </w:rPr>
        <w:t xml:space="preserve"> Российской Федерации. Истцу доподлинно неизвестен адрес места проживания ответчика.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1F8AEFD0" w14:textId="301EB915" w:rsidR="00EA7540" w:rsidRDefault="00EA7540" w:rsidP="005F3A43">
      <w:pPr>
        <w:rPr>
          <w:rFonts w:ascii="Times New Roman" w:hAnsi="Times New Roman" w:cs="Times New Roman"/>
          <w:sz w:val="28"/>
          <w:szCs w:val="28"/>
        </w:rPr>
      </w:pPr>
    </w:p>
    <w:p w14:paraId="25AF2F26" w14:textId="1A708821" w:rsidR="00EA7540" w:rsidRDefault="00EA7540" w:rsidP="005F3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Ошибочность данного суждения в том, что использование термина «резидент» является некорректным, так как в соответствии с законодательством РФ существуют понятия «налоговый резидент» и «валютный резидент». Налоговым резидентом являются лица, пребывающие на территории РФ 183 дня в году. В данном случае к Дурову применим термин именно налоговый не резидент РФ, так как из фабулы следует, что Дуров приезжает в Россию «</w:t>
      </w:r>
      <w:r w:rsidRPr="00EA7540">
        <w:rPr>
          <w:rFonts w:ascii="Times New Roman" w:hAnsi="Times New Roman" w:cs="Times New Roman"/>
          <w:sz w:val="28"/>
          <w:szCs w:val="28"/>
        </w:rPr>
        <w:t>только летом или короткими командировками</w:t>
      </w:r>
      <w:r>
        <w:rPr>
          <w:rFonts w:ascii="Times New Roman" w:hAnsi="Times New Roman" w:cs="Times New Roman"/>
          <w:sz w:val="28"/>
          <w:szCs w:val="28"/>
        </w:rPr>
        <w:t xml:space="preserve">», т. е. не проживает на территории РФ 183 дня в год. Но, так как Дуров является гражданином РФ, что также следует из фабулы, то Дуров в любом случае будет являться валютным резидентом РФ. Понятия резидент и налоговый резидент в соответствии с российским законодательством не являются синонимичными </w:t>
      </w:r>
      <w:r w:rsidRPr="00EA7540">
        <w:rPr>
          <w:rFonts w:ascii="Times New Roman" w:hAnsi="Times New Roman" w:cs="Times New Roman"/>
          <w:i/>
          <w:iCs/>
          <w:sz w:val="28"/>
          <w:szCs w:val="28"/>
        </w:rPr>
        <w:t>(в одном из годов в</w:t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EA75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A7540">
        <w:rPr>
          <w:rFonts w:ascii="Times New Roman" w:hAnsi="Times New Roman" w:cs="Times New Roman"/>
          <w:i/>
          <w:iCs/>
          <w:sz w:val="28"/>
          <w:szCs w:val="28"/>
        </w:rPr>
        <w:t>ВсОШ</w:t>
      </w:r>
      <w:proofErr w:type="spellEnd"/>
      <w:r w:rsidRPr="00EA7540">
        <w:rPr>
          <w:rFonts w:ascii="Times New Roman" w:hAnsi="Times New Roman" w:cs="Times New Roman"/>
          <w:i/>
          <w:iCs/>
          <w:sz w:val="28"/>
          <w:szCs w:val="28"/>
        </w:rPr>
        <w:t xml:space="preserve"> по праву не засчитывали указание термина «резидент», вместо «налогового резидента»)</w:t>
      </w:r>
      <w:r>
        <w:rPr>
          <w:rFonts w:ascii="Times New Roman" w:hAnsi="Times New Roman" w:cs="Times New Roman"/>
          <w:sz w:val="28"/>
          <w:szCs w:val="28"/>
        </w:rPr>
        <w:t>, поэтому использование термина «резидент» в отношении Дурова недопустимо.</w:t>
      </w:r>
    </w:p>
    <w:p w14:paraId="6A231AF3" w14:textId="5FCDC89F" w:rsidR="00EA7540" w:rsidRDefault="00EA7540" w:rsidP="005F3A43">
      <w:pPr>
        <w:rPr>
          <w:rFonts w:ascii="Times New Roman" w:hAnsi="Times New Roman" w:cs="Times New Roman"/>
          <w:sz w:val="28"/>
          <w:szCs w:val="28"/>
        </w:rPr>
      </w:pPr>
    </w:p>
    <w:p w14:paraId="74966EA0" w14:textId="4360E838" w:rsidR="00EA7540" w:rsidRDefault="00EA7540" w:rsidP="005F3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Исправленная версия: </w:t>
      </w:r>
    </w:p>
    <w:p w14:paraId="76C742A0" w14:textId="09574B30" w:rsidR="00EA7540" w:rsidRDefault="00EA7540" w:rsidP="00EA7540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EA7540">
        <w:rPr>
          <w:rFonts w:ascii="Times New Roman" w:hAnsi="Times New Roman" w:cs="Times New Roman"/>
          <w:i/>
          <w:iCs/>
          <w:sz w:val="28"/>
          <w:szCs w:val="28"/>
        </w:rPr>
        <w:t xml:space="preserve">14. Так как Дуров А.П. проживает на территории Республики Беларусь, имея там постоянное место жительства, он не является </w:t>
      </w:r>
      <w:r w:rsidRPr="00EA754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налоговым </w:t>
      </w:r>
      <w:r w:rsidRPr="00EA754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резидентом</w:t>
      </w:r>
      <w:r w:rsidRPr="00EA7540">
        <w:rPr>
          <w:rFonts w:ascii="Times New Roman" w:hAnsi="Times New Roman" w:cs="Times New Roman"/>
          <w:i/>
          <w:iCs/>
          <w:sz w:val="28"/>
          <w:szCs w:val="28"/>
        </w:rPr>
        <w:t xml:space="preserve"> Российской Федерации. Истцу доподлинно неизвестен адрес места проживания ответчика.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77B99218" w14:textId="74EC22A3" w:rsidR="00EA7540" w:rsidRDefault="00EA7540" w:rsidP="005F3A43">
      <w:pPr>
        <w:rPr>
          <w:rFonts w:ascii="Times New Roman" w:hAnsi="Times New Roman" w:cs="Times New Roman"/>
          <w:sz w:val="28"/>
          <w:szCs w:val="28"/>
        </w:rPr>
      </w:pPr>
    </w:p>
    <w:p w14:paraId="21F9BBE1" w14:textId="15A9E94F" w:rsidR="00EA7540" w:rsidRDefault="00EA7540" w:rsidP="005F3A43">
      <w:pPr>
        <w:rPr>
          <w:rFonts w:ascii="Times New Roman" w:hAnsi="Times New Roman" w:cs="Times New Roman"/>
          <w:sz w:val="28"/>
          <w:szCs w:val="28"/>
        </w:rPr>
      </w:pPr>
    </w:p>
    <w:p w14:paraId="3268279C" w14:textId="60C45014" w:rsidR="00541B49" w:rsidRDefault="00541B49" w:rsidP="005F3A43">
      <w:pPr>
        <w:rPr>
          <w:rFonts w:ascii="Times New Roman" w:hAnsi="Times New Roman" w:cs="Times New Roman"/>
          <w:sz w:val="28"/>
          <w:szCs w:val="28"/>
        </w:rPr>
      </w:pPr>
    </w:p>
    <w:p w14:paraId="6641093F" w14:textId="680CAAFF" w:rsidR="00541B49" w:rsidRDefault="00541B49" w:rsidP="005F3A43">
      <w:pPr>
        <w:rPr>
          <w:rFonts w:ascii="Times New Roman" w:hAnsi="Times New Roman" w:cs="Times New Roman"/>
          <w:sz w:val="28"/>
          <w:szCs w:val="28"/>
        </w:rPr>
      </w:pPr>
    </w:p>
    <w:p w14:paraId="4908F52B" w14:textId="77B2481C" w:rsidR="00541B49" w:rsidRDefault="00541B49" w:rsidP="005F3A43">
      <w:pPr>
        <w:rPr>
          <w:rFonts w:ascii="Times New Roman" w:hAnsi="Times New Roman" w:cs="Times New Roman"/>
          <w:sz w:val="28"/>
          <w:szCs w:val="28"/>
        </w:rPr>
      </w:pPr>
    </w:p>
    <w:p w14:paraId="0D85640B" w14:textId="515BB5DD" w:rsidR="00541B49" w:rsidRDefault="00541B49" w:rsidP="005F3A43">
      <w:pPr>
        <w:rPr>
          <w:rFonts w:ascii="Times New Roman" w:hAnsi="Times New Roman" w:cs="Times New Roman"/>
          <w:sz w:val="28"/>
          <w:szCs w:val="28"/>
        </w:rPr>
      </w:pPr>
    </w:p>
    <w:p w14:paraId="465CBE25" w14:textId="6EF769A1" w:rsidR="00541B49" w:rsidRDefault="00541B49" w:rsidP="005F3A43">
      <w:pPr>
        <w:rPr>
          <w:rFonts w:ascii="Times New Roman" w:hAnsi="Times New Roman" w:cs="Times New Roman"/>
          <w:sz w:val="28"/>
          <w:szCs w:val="28"/>
        </w:rPr>
      </w:pPr>
    </w:p>
    <w:p w14:paraId="249C3DAD" w14:textId="18F6D6D0" w:rsidR="00541B49" w:rsidRDefault="00541B49" w:rsidP="005F3A43">
      <w:pPr>
        <w:rPr>
          <w:rFonts w:ascii="Times New Roman" w:hAnsi="Times New Roman" w:cs="Times New Roman"/>
          <w:sz w:val="28"/>
          <w:szCs w:val="28"/>
        </w:rPr>
      </w:pPr>
    </w:p>
    <w:p w14:paraId="509BAF8B" w14:textId="6AF73295" w:rsidR="00541B49" w:rsidRPr="00541B49" w:rsidRDefault="00541B49" w:rsidP="00541B49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541B49">
        <w:rPr>
          <w:rFonts w:ascii="Times New Roman" w:hAnsi="Times New Roman" w:cs="Times New Roman"/>
          <w:b/>
          <w:bCs/>
          <w:sz w:val="36"/>
          <w:szCs w:val="36"/>
          <w:u w:val="single"/>
        </w:rPr>
        <w:t>Альтернативные/ дополнительные аргументы</w:t>
      </w:r>
    </w:p>
    <w:p w14:paraId="455966B8" w14:textId="285C805B" w:rsidR="00541B49" w:rsidRDefault="00541B49" w:rsidP="005F3A43">
      <w:pPr>
        <w:rPr>
          <w:rFonts w:ascii="Times New Roman" w:hAnsi="Times New Roman" w:cs="Times New Roman"/>
          <w:sz w:val="28"/>
          <w:szCs w:val="28"/>
        </w:rPr>
      </w:pPr>
    </w:p>
    <w:p w14:paraId="7FB4F135" w14:textId="552B077D" w:rsidR="00541B49" w:rsidRPr="00541B49" w:rsidRDefault="002A4E15" w:rsidP="005F3A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Альтернатива</w:t>
      </w:r>
      <w:r w:rsidR="00541B49" w:rsidRPr="00541B49">
        <w:rPr>
          <w:rFonts w:ascii="Times New Roman" w:hAnsi="Times New Roman" w:cs="Times New Roman"/>
          <w:sz w:val="32"/>
          <w:szCs w:val="32"/>
        </w:rPr>
        <w:t xml:space="preserve"> к меморандуму защиты. Блок В.</w:t>
      </w:r>
    </w:p>
    <w:p w14:paraId="03737E8C" w14:textId="00CA6F78" w:rsidR="00541B49" w:rsidRDefault="00541B49" w:rsidP="005F3A43">
      <w:pPr>
        <w:rPr>
          <w:rFonts w:ascii="Times New Roman" w:hAnsi="Times New Roman" w:cs="Times New Roman"/>
          <w:sz w:val="28"/>
          <w:szCs w:val="28"/>
        </w:rPr>
      </w:pPr>
    </w:p>
    <w:p w14:paraId="2AC2EB25" w14:textId="1920E1C7" w:rsidR="002A4E15" w:rsidRPr="002A4E15" w:rsidRDefault="00541B49" w:rsidP="002A4E15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Поскольку, в соответствии с судебной практикой, суд не всегда признает наличие необходимой обороны</w:t>
      </w:r>
      <w:r w:rsidR="002A4E15">
        <w:rPr>
          <w:rFonts w:ascii="Times New Roman" w:hAnsi="Times New Roman" w:cs="Times New Roman"/>
          <w:sz w:val="28"/>
          <w:szCs w:val="28"/>
        </w:rPr>
        <w:t>, не превышающей ее пределы</w:t>
      </w:r>
      <w:r>
        <w:rPr>
          <w:rFonts w:ascii="Times New Roman" w:hAnsi="Times New Roman" w:cs="Times New Roman"/>
          <w:sz w:val="28"/>
          <w:szCs w:val="28"/>
        </w:rPr>
        <w:t>, и в соответствии с этим</w:t>
      </w:r>
      <w:r w:rsidR="002A4E15">
        <w:rPr>
          <w:rFonts w:ascii="Times New Roman" w:hAnsi="Times New Roman" w:cs="Times New Roman"/>
          <w:sz w:val="28"/>
          <w:szCs w:val="28"/>
        </w:rPr>
        <w:t xml:space="preserve"> положения ст. 1066 ГК РФ становятся неприменимыми. При таком развитии ситуации, сторона защиты может требовать уменьшения размера возмещения вреда, ссылаясь на п. 17 ПП ВС </w:t>
      </w:r>
      <w:r w:rsidR="002A4E15" w:rsidRPr="002A4E15">
        <w:rPr>
          <w:rFonts w:ascii="Times New Roman" w:hAnsi="Times New Roman" w:cs="Times New Roman"/>
          <w:sz w:val="28"/>
          <w:szCs w:val="28"/>
        </w:rPr>
        <w:t>от 26.01.2010 N 1</w:t>
      </w:r>
      <w:r w:rsidR="002A4E15">
        <w:rPr>
          <w:rFonts w:ascii="Times New Roman" w:hAnsi="Times New Roman" w:cs="Times New Roman"/>
          <w:sz w:val="28"/>
          <w:szCs w:val="28"/>
        </w:rPr>
        <w:t xml:space="preserve">, а именно: </w:t>
      </w:r>
      <w:r w:rsidR="002A4E15" w:rsidRPr="002A4E15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2A4E15" w:rsidRPr="002A4E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Виновные действия потерпевшего, при доказанности его грубой неосторожности и причинной связи между такими действиями и возникновением или увеличением вреда, являются основанием для уменьшения размера возмещения вреда.</w:t>
      </w:r>
      <w:r w:rsidR="002A4E15" w:rsidRPr="002A4E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2A4E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14:paraId="71230151" w14:textId="1D8261B7" w:rsidR="00541B49" w:rsidRDefault="002A4E15" w:rsidP="005F3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592C29" w14:textId="00F94BB0" w:rsidR="002A4E15" w:rsidRPr="00541B49" w:rsidRDefault="002A4E15" w:rsidP="002A4E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Дополнение</w:t>
      </w:r>
      <w:r w:rsidRPr="00541B49">
        <w:rPr>
          <w:rFonts w:ascii="Times New Roman" w:hAnsi="Times New Roman" w:cs="Times New Roman"/>
          <w:sz w:val="32"/>
          <w:szCs w:val="32"/>
        </w:rPr>
        <w:t xml:space="preserve"> к меморандуму </w:t>
      </w:r>
      <w:r>
        <w:rPr>
          <w:rFonts w:ascii="Times New Roman" w:hAnsi="Times New Roman" w:cs="Times New Roman"/>
          <w:sz w:val="32"/>
          <w:szCs w:val="32"/>
        </w:rPr>
        <w:t>обвинения</w:t>
      </w:r>
      <w:r w:rsidRPr="00541B49">
        <w:rPr>
          <w:rFonts w:ascii="Times New Roman" w:hAnsi="Times New Roman" w:cs="Times New Roman"/>
          <w:sz w:val="32"/>
          <w:szCs w:val="32"/>
        </w:rPr>
        <w:t>. Блок В.</w:t>
      </w:r>
    </w:p>
    <w:p w14:paraId="2DEB7BD4" w14:textId="76D96272" w:rsidR="002A4E15" w:rsidRDefault="002A4E15" w:rsidP="005F3A43">
      <w:pPr>
        <w:rPr>
          <w:rFonts w:ascii="Times New Roman" w:hAnsi="Times New Roman" w:cs="Times New Roman"/>
          <w:sz w:val="28"/>
          <w:szCs w:val="28"/>
        </w:rPr>
      </w:pPr>
    </w:p>
    <w:p w14:paraId="6D74C245" w14:textId="0B39EE7F" w:rsidR="002A4E15" w:rsidRPr="002A4E15" w:rsidRDefault="002A4E15" w:rsidP="002A4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Смирнов был вынужден понести убытки вследствие полученных ранений в виде необходимости проставления ему вакцин, принятия лечебных препаратов и прохождения амбулаторного лечения, </w:t>
      </w:r>
      <w:r w:rsidRPr="002A4E15">
        <w:rPr>
          <w:rFonts w:ascii="Times New Roman" w:hAnsi="Times New Roman" w:cs="Times New Roman"/>
          <w:sz w:val="28"/>
          <w:szCs w:val="28"/>
        </w:rPr>
        <w:t>он может потребовать возмещения стоимости такого лечения от Дурова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2A4E15">
        <w:rPr>
          <w:rFonts w:ascii="Times New Roman" w:hAnsi="Times New Roman" w:cs="Times New Roman"/>
          <w:sz w:val="28"/>
          <w:szCs w:val="28"/>
        </w:rPr>
        <w:t xml:space="preserve">§ 2. Возмещение вреда, причиненного жизни или здоровью гражданина </w:t>
      </w:r>
      <w:r>
        <w:rPr>
          <w:rFonts w:ascii="Times New Roman" w:hAnsi="Times New Roman" w:cs="Times New Roman"/>
          <w:sz w:val="28"/>
          <w:szCs w:val="28"/>
        </w:rPr>
        <w:t xml:space="preserve">ГК РФ. Также Смирнов вправе потребовать компенсации морального вреда в соответствии с </w:t>
      </w:r>
      <w:r w:rsidRPr="002A4E15">
        <w:rPr>
          <w:rFonts w:ascii="Times New Roman" w:hAnsi="Times New Roman" w:cs="Times New Roman"/>
          <w:sz w:val="28"/>
          <w:szCs w:val="28"/>
        </w:rPr>
        <w:t xml:space="preserve">§ 4. Компенсация морального вреда </w:t>
      </w:r>
      <w:r w:rsidRPr="002A4E15">
        <w:rPr>
          <w:rFonts w:ascii="Times New Roman" w:hAnsi="Times New Roman" w:cs="Times New Roman"/>
          <w:sz w:val="28"/>
          <w:szCs w:val="28"/>
        </w:rPr>
        <w:t>ГК РФ</w:t>
      </w:r>
    </w:p>
    <w:p w14:paraId="72884CBB" w14:textId="334DB6E5" w:rsidR="002A4E15" w:rsidRPr="002A4E15" w:rsidRDefault="002A4E15" w:rsidP="002A4E15">
      <w:pPr>
        <w:rPr>
          <w:rFonts w:ascii="Times New Roman" w:hAnsi="Times New Roman" w:cs="Times New Roman"/>
          <w:sz w:val="28"/>
          <w:szCs w:val="28"/>
        </w:rPr>
      </w:pPr>
    </w:p>
    <w:p w14:paraId="0CA2A282" w14:textId="71F49159" w:rsidR="002A4E15" w:rsidRPr="00EA7540" w:rsidRDefault="002A4E15" w:rsidP="005F3A43">
      <w:pPr>
        <w:rPr>
          <w:rFonts w:ascii="Times New Roman" w:hAnsi="Times New Roman" w:cs="Times New Roman"/>
          <w:sz w:val="28"/>
          <w:szCs w:val="28"/>
        </w:rPr>
      </w:pPr>
    </w:p>
    <w:sectPr w:rsidR="002A4E15" w:rsidRPr="00EA7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5A"/>
    <w:rsid w:val="00235C5A"/>
    <w:rsid w:val="002A4E15"/>
    <w:rsid w:val="00301BCF"/>
    <w:rsid w:val="003A429B"/>
    <w:rsid w:val="003E14DE"/>
    <w:rsid w:val="004729E2"/>
    <w:rsid w:val="00541B49"/>
    <w:rsid w:val="005F3A43"/>
    <w:rsid w:val="006E2012"/>
    <w:rsid w:val="00711B73"/>
    <w:rsid w:val="008B1E6D"/>
    <w:rsid w:val="00981774"/>
    <w:rsid w:val="00AF65B8"/>
    <w:rsid w:val="00BF090A"/>
    <w:rsid w:val="00EA7540"/>
    <w:rsid w:val="00E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418A7"/>
  <w15:chartTrackingRefBased/>
  <w15:docId w15:val="{A82996EA-64AE-4653-906F-B98F92DC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1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377025&amp;dst=102760&amp;field=134&amp;date=12.02.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377025&amp;dst=102741&amp;field=134&amp;date=12.02.2023" TargetMode="External"/><Relationship Id="rId5" Type="http://schemas.openxmlformats.org/officeDocument/2006/relationships/hyperlink" Target="https://login.consultant.ru/link/?req=doc&amp;demo=2&amp;base=LAW&amp;n=377025&amp;dst=102659&amp;field=134&amp;date=12.02.2023" TargetMode="External"/><Relationship Id="rId4" Type="http://schemas.openxmlformats.org/officeDocument/2006/relationships/hyperlink" Target="https://login.consultant.ru/link/?req=doc&amp;demo=2&amp;base=LAW&amp;n=377025&amp;dst=6&amp;field=134&amp;date=12.02.202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Уханова</dc:creator>
  <cp:keywords/>
  <dc:description/>
  <cp:lastModifiedBy>Олеся Уханова</cp:lastModifiedBy>
  <cp:revision>5</cp:revision>
  <dcterms:created xsi:type="dcterms:W3CDTF">2023-02-12T06:54:00Z</dcterms:created>
  <dcterms:modified xsi:type="dcterms:W3CDTF">2023-02-12T09:20:00Z</dcterms:modified>
</cp:coreProperties>
</file>